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07B" w:rsidRPr="0047750F" w:rsidRDefault="00E3407B" w:rsidP="00E3407B">
      <w:pPr>
        <w:pStyle w:val="NormalWeb"/>
        <w:jc w:val="center"/>
        <w:rPr>
          <w:sz w:val="42"/>
          <w:szCs w:val="28"/>
        </w:rPr>
      </w:pPr>
      <w:bookmarkStart w:id="0" w:name="_GoBack"/>
      <w:bookmarkEnd w:id="0"/>
      <w:r w:rsidRPr="0047750F">
        <w:rPr>
          <w:b/>
          <w:bCs/>
          <w:color w:val="FF0066"/>
          <w:sz w:val="42"/>
          <w:szCs w:val="28"/>
        </w:rPr>
        <w:t>Các câu chuyện về Bác Hồ với thiếu niên nhi đồng.</w:t>
      </w:r>
    </w:p>
    <w:p w:rsidR="00E3407B" w:rsidRPr="0047750F" w:rsidRDefault="00E3407B" w:rsidP="00E3407B">
      <w:pPr>
        <w:pStyle w:val="NormalWeb"/>
        <w:rPr>
          <w:b/>
          <w:bCs/>
          <w:sz w:val="28"/>
          <w:szCs w:val="28"/>
        </w:rPr>
      </w:pPr>
      <w:r w:rsidRPr="0047750F">
        <w:rPr>
          <w:b/>
          <w:bCs/>
          <w:sz w:val="28"/>
          <w:szCs w:val="28"/>
        </w:rPr>
        <w:t>Câu chuyện 1:  Đến thăm trường thiếu nhi miền Nam.</w:t>
      </w:r>
    </w:p>
    <w:p w:rsidR="00E3407B" w:rsidRPr="0047750F" w:rsidRDefault="00E3407B" w:rsidP="00E3407B">
      <w:pPr>
        <w:pStyle w:val="NormalWeb"/>
        <w:tabs>
          <w:tab w:val="left" w:pos="426"/>
        </w:tabs>
        <w:rPr>
          <w:sz w:val="28"/>
          <w:szCs w:val="28"/>
        </w:rPr>
      </w:pPr>
      <w:r w:rsidRPr="0047750F">
        <w:rPr>
          <w:sz w:val="28"/>
          <w:szCs w:val="28"/>
        </w:rPr>
        <w:tab/>
        <w:t>Nghe tin Bác đến thăm trường thiếu nhi miền Nam, các cô chú phụ trách trường tíu tít chuẩn bị, trang hoàng hội trường đón Bác.</w:t>
      </w:r>
    </w:p>
    <w:p w:rsidR="00E3407B" w:rsidRPr="0047750F" w:rsidRDefault="00E3407B" w:rsidP="00E3407B">
      <w:pPr>
        <w:pStyle w:val="NormalWeb"/>
        <w:tabs>
          <w:tab w:val="left" w:pos="426"/>
        </w:tabs>
        <w:rPr>
          <w:sz w:val="28"/>
          <w:szCs w:val="28"/>
        </w:rPr>
      </w:pPr>
      <w:r w:rsidRPr="0047750F">
        <w:rPr>
          <w:sz w:val="28"/>
          <w:szCs w:val="28"/>
        </w:rPr>
        <w:tab/>
        <w:t>Khi Bác đến, tất cả mọi người ùa ra đón Bác và đưa Bác đến hội trường đã được chuẩn bị cờ, hoa lộng lẫy. Nhưng Bác đề nghị dẫn Bác đến nhà bếp và phòng ngủ xem các cháu có được ăn no, ngủ ấm và chăm sóc chu đáo không. Sau đó Bác lấy ra một gói kẹo lớn chia đều cho các cháu. Đang nhìn các cháu ăn kẹo, Bác chợt nhận ra có 1 cháu đang đứng ở góc phòng, nét mặt buồn xo. Bác gọi lại hỏi:</w:t>
      </w:r>
    </w:p>
    <w:p w:rsidR="00E3407B" w:rsidRPr="0047750F" w:rsidRDefault="00E3407B" w:rsidP="00E3407B">
      <w:pPr>
        <w:pStyle w:val="NormalWeb"/>
        <w:tabs>
          <w:tab w:val="left" w:pos="426"/>
        </w:tabs>
        <w:rPr>
          <w:sz w:val="28"/>
          <w:szCs w:val="28"/>
        </w:rPr>
      </w:pPr>
      <w:r w:rsidRPr="0047750F">
        <w:rPr>
          <w:sz w:val="28"/>
          <w:szCs w:val="28"/>
        </w:rPr>
        <w:t>- Cháu tên là gì? Vì sao lại đứng ở đây?</w:t>
      </w:r>
    </w:p>
    <w:p w:rsidR="00E3407B" w:rsidRPr="0047750F" w:rsidRDefault="00E3407B" w:rsidP="00E3407B">
      <w:pPr>
        <w:pStyle w:val="NormalWeb"/>
        <w:tabs>
          <w:tab w:val="left" w:pos="426"/>
        </w:tabs>
        <w:rPr>
          <w:sz w:val="28"/>
          <w:szCs w:val="28"/>
        </w:rPr>
      </w:pPr>
      <w:r w:rsidRPr="0047750F">
        <w:rPr>
          <w:sz w:val="28"/>
          <w:szCs w:val="28"/>
        </w:rPr>
        <w:t>- Cháu tên là Tộ. Vì cháu phạm lỗi, tay bẩn không rửa nên các cô chú phạt, không cho nhận kẹo của Bác.</w:t>
      </w:r>
    </w:p>
    <w:p w:rsidR="00E3407B" w:rsidRPr="0047750F" w:rsidRDefault="00E3407B" w:rsidP="00E3407B">
      <w:pPr>
        <w:pStyle w:val="NormalWeb"/>
        <w:tabs>
          <w:tab w:val="left" w:pos="426"/>
        </w:tabs>
        <w:rPr>
          <w:sz w:val="28"/>
          <w:szCs w:val="28"/>
        </w:rPr>
      </w:pPr>
      <w:r w:rsidRPr="0047750F">
        <w:rPr>
          <w:sz w:val="28"/>
          <w:szCs w:val="28"/>
        </w:rPr>
        <w:t>Bác cười bảo bạn Tộ đi rửa tay rồi chia kẹo cho Tộ, sau đó Bác dạy:</w:t>
      </w:r>
    </w:p>
    <w:p w:rsidR="00E3407B" w:rsidRPr="0047750F" w:rsidRDefault="00E3407B" w:rsidP="00E3407B">
      <w:pPr>
        <w:pStyle w:val="NormalWeb"/>
        <w:tabs>
          <w:tab w:val="left" w:pos="426"/>
        </w:tabs>
        <w:rPr>
          <w:sz w:val="28"/>
          <w:szCs w:val="28"/>
        </w:rPr>
      </w:pPr>
      <w:r w:rsidRPr="0047750F">
        <w:rPr>
          <w:sz w:val="28"/>
          <w:szCs w:val="28"/>
        </w:rPr>
        <w:t>- Từ nay, cháu phải luôn giữ gìn đôi tay cho sạch nhé. Bàn tay con người rất đáng quý.</w:t>
      </w:r>
    </w:p>
    <w:p w:rsidR="00E3407B" w:rsidRPr="0047750F" w:rsidRDefault="00E3407B" w:rsidP="00E3407B">
      <w:pPr>
        <w:pStyle w:val="NormalWeb"/>
        <w:tabs>
          <w:tab w:val="left" w:pos="426"/>
        </w:tabs>
        <w:rPr>
          <w:sz w:val="28"/>
          <w:szCs w:val="28"/>
        </w:rPr>
      </w:pPr>
      <w:r w:rsidRPr="0047750F">
        <w:rPr>
          <w:sz w:val="28"/>
          <w:szCs w:val="28"/>
        </w:rPr>
        <w:tab/>
        <w:t>Bạn Tộ rất cảm động trước sự chăm sóc ân cần của Bác. Từ đấy, bạn luôn giữ đôi tay sạch sẽ và rửa tay sạch trước khi ăn.</w:t>
      </w:r>
    </w:p>
    <w:p w:rsidR="00E3407B" w:rsidRPr="0047750F" w:rsidRDefault="00E3407B" w:rsidP="00E3407B">
      <w:pPr>
        <w:pStyle w:val="NormalWeb"/>
        <w:tabs>
          <w:tab w:val="left" w:pos="426"/>
        </w:tabs>
        <w:rPr>
          <w:b/>
          <w:bCs/>
          <w:sz w:val="28"/>
          <w:szCs w:val="28"/>
        </w:rPr>
      </w:pPr>
      <w:r w:rsidRPr="0047750F">
        <w:rPr>
          <w:sz w:val="28"/>
          <w:szCs w:val="28"/>
        </w:rPr>
        <w:br/>
      </w:r>
      <w:r w:rsidRPr="0047750F">
        <w:rPr>
          <w:b/>
          <w:bCs/>
          <w:sz w:val="28"/>
          <w:szCs w:val="28"/>
        </w:rPr>
        <w:t>Câu chuyện 2:  Thiếu nhi Tiệp Khắc với Bác Hồ.</w:t>
      </w:r>
    </w:p>
    <w:p w:rsidR="00E3407B" w:rsidRPr="0047750F" w:rsidRDefault="00E3407B" w:rsidP="00E3407B">
      <w:pPr>
        <w:pStyle w:val="NormalWeb"/>
        <w:tabs>
          <w:tab w:val="left" w:pos="426"/>
        </w:tabs>
        <w:rPr>
          <w:sz w:val="28"/>
          <w:szCs w:val="28"/>
        </w:rPr>
      </w:pPr>
      <w:r w:rsidRPr="0047750F">
        <w:rPr>
          <w:sz w:val="28"/>
          <w:szCs w:val="28"/>
        </w:rPr>
        <w:tab/>
        <w:t>Trong một lần đến thăm nước Tiệp Khắc, Bác Hồ được tiếp một đoàn thiếu nhi Tiệp Khắc đến thăm Bác. Cháu nào cũng muốn đứng cạnh Bác nên đã chen chúc, tranh giành nhau rất dữ. Để ổn định trật tự, Bác đã nẩy ra sáng kiến hỏi các cháu:</w:t>
      </w:r>
    </w:p>
    <w:p w:rsidR="00E3407B" w:rsidRPr="0047750F" w:rsidRDefault="00E3407B" w:rsidP="00E3407B">
      <w:pPr>
        <w:pStyle w:val="NormalWeb"/>
        <w:tabs>
          <w:tab w:val="left" w:pos="426"/>
        </w:tabs>
        <w:rPr>
          <w:sz w:val="28"/>
          <w:szCs w:val="28"/>
        </w:rPr>
      </w:pPr>
      <w:r w:rsidRPr="0047750F">
        <w:rPr>
          <w:sz w:val="28"/>
          <w:szCs w:val="28"/>
        </w:rPr>
        <w:t>- Các cháu thấy Bác gầy hay mập?</w:t>
      </w:r>
    </w:p>
    <w:p w:rsidR="00E3407B" w:rsidRPr="0047750F" w:rsidRDefault="00E3407B" w:rsidP="00E3407B">
      <w:pPr>
        <w:pStyle w:val="NormalWeb"/>
        <w:tabs>
          <w:tab w:val="left" w:pos="426"/>
        </w:tabs>
        <w:rPr>
          <w:sz w:val="28"/>
          <w:szCs w:val="28"/>
        </w:rPr>
      </w:pPr>
      <w:r w:rsidRPr="0047750F">
        <w:rPr>
          <w:sz w:val="28"/>
          <w:szCs w:val="28"/>
        </w:rPr>
        <w:t>Các cháu trả lời:</w:t>
      </w:r>
    </w:p>
    <w:p w:rsidR="00E3407B" w:rsidRPr="0047750F" w:rsidRDefault="00E3407B" w:rsidP="00E3407B">
      <w:pPr>
        <w:pStyle w:val="NormalWeb"/>
        <w:tabs>
          <w:tab w:val="left" w:pos="426"/>
        </w:tabs>
        <w:rPr>
          <w:sz w:val="28"/>
          <w:szCs w:val="28"/>
        </w:rPr>
      </w:pPr>
      <w:r w:rsidRPr="0047750F">
        <w:rPr>
          <w:sz w:val="28"/>
          <w:szCs w:val="28"/>
        </w:rPr>
        <w:t>- Bác gầy lắm ạ.</w:t>
      </w:r>
    </w:p>
    <w:p w:rsidR="00E3407B" w:rsidRPr="0047750F" w:rsidRDefault="00E3407B" w:rsidP="00E3407B">
      <w:pPr>
        <w:pStyle w:val="NormalWeb"/>
        <w:tabs>
          <w:tab w:val="left" w:pos="426"/>
        </w:tabs>
        <w:rPr>
          <w:sz w:val="28"/>
          <w:szCs w:val="28"/>
        </w:rPr>
      </w:pPr>
      <w:r w:rsidRPr="0047750F">
        <w:rPr>
          <w:sz w:val="28"/>
          <w:szCs w:val="28"/>
        </w:rPr>
        <w:t>Bác lại hỏi:</w:t>
      </w:r>
    </w:p>
    <w:p w:rsidR="00E3407B" w:rsidRPr="0047750F" w:rsidRDefault="00E3407B" w:rsidP="00E3407B">
      <w:pPr>
        <w:pStyle w:val="NormalWeb"/>
        <w:tabs>
          <w:tab w:val="left" w:pos="426"/>
        </w:tabs>
        <w:rPr>
          <w:sz w:val="28"/>
          <w:szCs w:val="28"/>
        </w:rPr>
      </w:pPr>
      <w:r w:rsidRPr="0047750F">
        <w:rPr>
          <w:sz w:val="28"/>
          <w:szCs w:val="28"/>
        </w:rPr>
        <w:lastRenderedPageBreak/>
        <w:t>- Vậy các cháu có muốn Bác gầy không?</w:t>
      </w:r>
    </w:p>
    <w:p w:rsidR="00E3407B" w:rsidRPr="0047750F" w:rsidRDefault="00E3407B" w:rsidP="00E3407B">
      <w:pPr>
        <w:pStyle w:val="NormalWeb"/>
        <w:tabs>
          <w:tab w:val="left" w:pos="426"/>
        </w:tabs>
        <w:rPr>
          <w:sz w:val="28"/>
          <w:szCs w:val="28"/>
        </w:rPr>
      </w:pPr>
      <w:r w:rsidRPr="0047750F">
        <w:rPr>
          <w:sz w:val="28"/>
          <w:szCs w:val="28"/>
        </w:rPr>
        <w:t>Các cháu đồng thanh trả lời:</w:t>
      </w:r>
    </w:p>
    <w:p w:rsidR="00E3407B" w:rsidRPr="0047750F" w:rsidRDefault="00E3407B" w:rsidP="00E3407B">
      <w:pPr>
        <w:pStyle w:val="NormalWeb"/>
        <w:tabs>
          <w:tab w:val="left" w:pos="426"/>
        </w:tabs>
        <w:rPr>
          <w:sz w:val="28"/>
          <w:szCs w:val="28"/>
        </w:rPr>
      </w:pPr>
      <w:r w:rsidRPr="0047750F">
        <w:rPr>
          <w:sz w:val="28"/>
          <w:szCs w:val="28"/>
        </w:rPr>
        <w:t>- Không ạ</w:t>
      </w:r>
    </w:p>
    <w:p w:rsidR="00E3407B" w:rsidRPr="0047750F" w:rsidRDefault="00E3407B" w:rsidP="00E3407B">
      <w:pPr>
        <w:pStyle w:val="NormalWeb"/>
        <w:tabs>
          <w:tab w:val="left" w:pos="426"/>
        </w:tabs>
        <w:rPr>
          <w:sz w:val="28"/>
          <w:szCs w:val="28"/>
        </w:rPr>
      </w:pPr>
      <w:r w:rsidRPr="0047750F">
        <w:rPr>
          <w:sz w:val="28"/>
          <w:szCs w:val="28"/>
        </w:rPr>
        <w:t>Bác nói tiếp:</w:t>
      </w:r>
    </w:p>
    <w:p w:rsidR="00E3407B" w:rsidRPr="0047750F" w:rsidRDefault="00E3407B" w:rsidP="00E3407B">
      <w:pPr>
        <w:pStyle w:val="NormalWeb"/>
        <w:tabs>
          <w:tab w:val="left" w:pos="426"/>
        </w:tabs>
        <w:rPr>
          <w:sz w:val="28"/>
          <w:szCs w:val="28"/>
        </w:rPr>
      </w:pPr>
      <w:r w:rsidRPr="0047750F">
        <w:rPr>
          <w:sz w:val="28"/>
          <w:szCs w:val="28"/>
        </w:rPr>
        <w:t>- Vậy các cháu đừng chen nhau hôn Bác nữa. Hãy cử 1 đại biểu đến hôn Bác thôi.</w:t>
      </w:r>
    </w:p>
    <w:p w:rsidR="00E3407B" w:rsidRPr="0047750F" w:rsidRDefault="00E3407B" w:rsidP="00E3407B">
      <w:pPr>
        <w:pStyle w:val="NormalWeb"/>
        <w:tabs>
          <w:tab w:val="left" w:pos="426"/>
        </w:tabs>
        <w:rPr>
          <w:b/>
          <w:bCs/>
          <w:sz w:val="28"/>
          <w:szCs w:val="28"/>
        </w:rPr>
      </w:pPr>
      <w:r w:rsidRPr="0047750F">
        <w:rPr>
          <w:sz w:val="28"/>
          <w:szCs w:val="28"/>
        </w:rPr>
        <w:tab/>
        <w:t>Sau câu nói của Bác, tất cả đều trật tự và cử bạn đội trưởng thay mặt tất cả đến hôn Bác. Bác ôm hôn bạn đội trưởng và cảm ơn các bạn thiếu nhi Tiệp Khắc. Còn các chú bảo vệ thì lại cảm ơn Bác vì Bác đã có sáng kiến duy trì được trật tự mà vẫn giữ được tình cảm yêu quý của thiếu nhi Tiệp Khắc với Bác Hồ.</w:t>
      </w:r>
      <w:r w:rsidRPr="0047750F">
        <w:rPr>
          <w:sz w:val="28"/>
          <w:szCs w:val="28"/>
        </w:rPr>
        <w:br/>
      </w:r>
      <w:r w:rsidRPr="0047750F">
        <w:rPr>
          <w:sz w:val="28"/>
          <w:szCs w:val="28"/>
        </w:rPr>
        <w:br/>
      </w:r>
      <w:r w:rsidRPr="0047750F">
        <w:rPr>
          <w:b/>
          <w:bCs/>
          <w:sz w:val="28"/>
          <w:szCs w:val="28"/>
        </w:rPr>
        <w:t>Câu chuyện 3:  Bể cá vàng dành cho các cháu.</w:t>
      </w:r>
    </w:p>
    <w:p w:rsidR="00E3407B" w:rsidRPr="0047750F" w:rsidRDefault="00E3407B" w:rsidP="00E3407B">
      <w:pPr>
        <w:pStyle w:val="NormalWeb"/>
        <w:tabs>
          <w:tab w:val="left" w:pos="426"/>
        </w:tabs>
        <w:rPr>
          <w:sz w:val="28"/>
          <w:szCs w:val="28"/>
        </w:rPr>
      </w:pPr>
      <w:r w:rsidRPr="0047750F">
        <w:rPr>
          <w:sz w:val="28"/>
          <w:szCs w:val="28"/>
        </w:rPr>
        <w:tab/>
        <w:t>Các bạn đều biết ngôi nhà sàn của Bác ở Phủ Chủ tịch rất đơn sơ nhưng khi thiết kế, Bác đã đề nghị các đồng chí xây cho Bác một hàng ghế ximăng bao quanh để các cháu thiếu nhi đến thăm Bác có chỗ ngồi. Thấy các cháu co chỗ ngồi nhưng lại không có gì để chơi, Bác lại đề nghị kiếm 1 bể cá để nuôi cá vàng cho các cháu đến thăm Bác có cá để xem. Thấy các cháu xúm xít xem cá trong bể, Bác rất vui.</w:t>
      </w:r>
    </w:p>
    <w:p w:rsidR="00E3407B" w:rsidRPr="0047750F" w:rsidRDefault="00E3407B" w:rsidP="00E3407B">
      <w:pPr>
        <w:pStyle w:val="NormalWeb"/>
        <w:tabs>
          <w:tab w:val="left" w:pos="426"/>
        </w:tabs>
        <w:rPr>
          <w:sz w:val="28"/>
          <w:szCs w:val="28"/>
        </w:rPr>
      </w:pPr>
      <w:r w:rsidRPr="0047750F">
        <w:rPr>
          <w:sz w:val="28"/>
          <w:szCs w:val="28"/>
        </w:rPr>
        <w:tab/>
        <w:t>Hàng ngày, sau giờ làm việc, Bác thường cho cá vàng ăn. Bác để dành những mẩu bánh mì ăn sáng làm thức ăn nuôi cá. Được Bác chăm sóc, mấy con cá vàng trong bể ngày một lớn và phát triển thành cả một đàn cá. Mùa đông trời lạnh, Bác nhờ mấy chú làm một chiếc nắp đậy bể để bảo đảm độ ấm cho cá.</w:t>
      </w:r>
    </w:p>
    <w:p w:rsidR="00E3407B" w:rsidRPr="0047750F" w:rsidRDefault="00E3407B" w:rsidP="00E3407B">
      <w:pPr>
        <w:pStyle w:val="NormalWeb"/>
        <w:tabs>
          <w:tab w:val="left" w:pos="426"/>
        </w:tabs>
        <w:rPr>
          <w:b/>
          <w:bCs/>
          <w:sz w:val="28"/>
          <w:szCs w:val="28"/>
        </w:rPr>
      </w:pPr>
      <w:r w:rsidRPr="0047750F">
        <w:rPr>
          <w:sz w:val="28"/>
          <w:szCs w:val="28"/>
        </w:rPr>
        <w:tab/>
        <w:t>Mỗi lần đến thăm nhà sàn của Bác, khách thường thích thú ngắm bể cá, nhất là khách thiếu nhi.</w:t>
      </w:r>
      <w:r w:rsidRPr="0047750F">
        <w:rPr>
          <w:sz w:val="28"/>
          <w:szCs w:val="28"/>
        </w:rPr>
        <w:br/>
      </w:r>
      <w:r w:rsidRPr="0047750F">
        <w:rPr>
          <w:sz w:val="28"/>
          <w:szCs w:val="28"/>
        </w:rPr>
        <w:br/>
      </w:r>
      <w:r w:rsidRPr="0047750F">
        <w:rPr>
          <w:b/>
          <w:bCs/>
          <w:sz w:val="28"/>
          <w:szCs w:val="28"/>
        </w:rPr>
        <w:t>Câu chuyện 4:  Bác Hồ rất thương trẻ con.</w:t>
      </w:r>
    </w:p>
    <w:p w:rsidR="00E3407B" w:rsidRPr="0047750F" w:rsidRDefault="00E3407B" w:rsidP="00E3407B">
      <w:pPr>
        <w:pStyle w:val="NormalWeb"/>
        <w:tabs>
          <w:tab w:val="left" w:pos="426"/>
        </w:tabs>
        <w:rPr>
          <w:sz w:val="28"/>
          <w:szCs w:val="28"/>
        </w:rPr>
      </w:pPr>
      <w:r w:rsidRPr="0047750F">
        <w:rPr>
          <w:sz w:val="28"/>
          <w:szCs w:val="28"/>
        </w:rPr>
        <w:tab/>
        <w:t>Có lần đang ngủ đến gần sáng, lạnh quá Bác thức dậy. Gió vun vút đập vào cửa kính. Chợt Bác nghe thấy có tiếng trẻ em rao hàng dưới đường, Bác mở cửa ngó xuống nhìn em bé, nhìn mãi cho đến khi em bé đi khuất mới từ từ khép của lại.</w:t>
      </w:r>
    </w:p>
    <w:p w:rsidR="00E3407B" w:rsidRPr="0047750F" w:rsidRDefault="00E3407B" w:rsidP="00E3407B">
      <w:pPr>
        <w:pStyle w:val="NormalWeb"/>
        <w:tabs>
          <w:tab w:val="left" w:pos="426"/>
        </w:tabs>
        <w:rPr>
          <w:sz w:val="28"/>
          <w:szCs w:val="28"/>
        </w:rPr>
      </w:pPr>
      <w:r w:rsidRPr="0047750F">
        <w:rPr>
          <w:sz w:val="28"/>
          <w:szCs w:val="28"/>
        </w:rPr>
        <w:tab/>
        <w:t>Một lần khác, Bác cùng xem phim với cán bộ đồng bào sau Đại hội Chiến sĩ thi đua năm 1952. Buổi chiếu phim tan, mọi người lục đục kéo nhau đứng dậy ra về, Bác vội đứng lên đưa tay ra lệnh trật tự và nói to:</w:t>
      </w:r>
    </w:p>
    <w:p w:rsidR="00E3407B" w:rsidRPr="0047750F" w:rsidRDefault="00E3407B" w:rsidP="00E3407B">
      <w:pPr>
        <w:pStyle w:val="NormalWeb"/>
        <w:tabs>
          <w:tab w:val="left" w:pos="426"/>
        </w:tabs>
        <w:rPr>
          <w:sz w:val="28"/>
          <w:szCs w:val="28"/>
        </w:rPr>
      </w:pPr>
      <w:r w:rsidRPr="0047750F">
        <w:rPr>
          <w:sz w:val="28"/>
          <w:szCs w:val="28"/>
        </w:rPr>
        <w:lastRenderedPageBreak/>
        <w:t>- Xin hãy để các cháu bé ra trước kẻo lộn xộn các cháu sẽ lạc đấy.</w:t>
      </w:r>
    </w:p>
    <w:p w:rsidR="00E3407B" w:rsidRPr="0047750F" w:rsidRDefault="00E3407B" w:rsidP="00E3407B">
      <w:pPr>
        <w:pStyle w:val="NormalWeb"/>
        <w:tabs>
          <w:tab w:val="left" w:pos="426"/>
        </w:tabs>
        <w:rPr>
          <w:sz w:val="28"/>
          <w:szCs w:val="28"/>
        </w:rPr>
      </w:pPr>
      <w:r w:rsidRPr="0047750F">
        <w:rPr>
          <w:sz w:val="28"/>
          <w:szCs w:val="28"/>
        </w:rPr>
        <w:tab/>
        <w:t>Thế là những người lớn lại ngồi xuống chờ các cháu nhỏ ra hết mới đứng lên về.</w:t>
      </w:r>
    </w:p>
    <w:p w:rsidR="00E3407B" w:rsidRPr="0047750F" w:rsidRDefault="00E3407B" w:rsidP="00E3407B">
      <w:pPr>
        <w:pStyle w:val="NormalWeb"/>
        <w:tabs>
          <w:tab w:val="left" w:pos="426"/>
        </w:tabs>
        <w:rPr>
          <w:sz w:val="28"/>
          <w:szCs w:val="28"/>
        </w:rPr>
      </w:pPr>
      <w:r w:rsidRPr="0047750F">
        <w:rPr>
          <w:sz w:val="28"/>
          <w:szCs w:val="28"/>
        </w:rPr>
        <w:tab/>
        <w:t>Có lần Bác bảo đồng chí phục vụ Bác mang cháu nhỏ 5 tuổi đến chơi với Bác. Đồng chí phục vụ dẫn con đến, lúc ấy Bác bận nên đã bảo đồng chí cho cháu ngồi chơi ăn kẹo. Khi Bác trở vào vẫn thấy 2 cha con ngồi chờ và không dám lấy kẹo ăn. Bác tỏ vẻ không bằng lòng, phê bình đồng chí:</w:t>
      </w:r>
    </w:p>
    <w:p w:rsidR="00E3407B" w:rsidRPr="0047750F" w:rsidRDefault="00E3407B" w:rsidP="00E3407B">
      <w:pPr>
        <w:pStyle w:val="NormalWeb"/>
        <w:tabs>
          <w:tab w:val="left" w:pos="426"/>
        </w:tabs>
        <w:rPr>
          <w:b/>
          <w:bCs/>
          <w:sz w:val="28"/>
          <w:szCs w:val="28"/>
        </w:rPr>
      </w:pPr>
      <w:r w:rsidRPr="0047750F">
        <w:rPr>
          <w:sz w:val="28"/>
          <w:szCs w:val="28"/>
        </w:rPr>
        <w:t>- Ở nhà, cháu là con của cô chú, nhưng đến đây, cháu là khách của Bác. Chú phải có nhiệm vụ giúp Bác đãi khách chứ, ai lại để cháu bé ngồi chơi suông hay sao?</w:t>
      </w:r>
      <w:r w:rsidRPr="0047750F">
        <w:rPr>
          <w:sz w:val="28"/>
          <w:szCs w:val="28"/>
        </w:rPr>
        <w:br/>
      </w:r>
      <w:r w:rsidRPr="0047750F">
        <w:rPr>
          <w:sz w:val="28"/>
          <w:szCs w:val="28"/>
        </w:rPr>
        <w:br/>
      </w:r>
      <w:r w:rsidRPr="0047750F">
        <w:rPr>
          <w:b/>
          <w:bCs/>
          <w:sz w:val="28"/>
          <w:szCs w:val="28"/>
        </w:rPr>
        <w:t>Câu chuyện 5:  Quả táo Bác Hồ.</w:t>
      </w:r>
    </w:p>
    <w:p w:rsidR="00E3407B" w:rsidRPr="00C755F0" w:rsidRDefault="00E3407B" w:rsidP="00E3407B">
      <w:pPr>
        <w:pStyle w:val="NormalWeb"/>
        <w:jc w:val="both"/>
        <w:rPr>
          <w:sz w:val="28"/>
          <w:szCs w:val="28"/>
        </w:rPr>
      </w:pPr>
      <w:r w:rsidRPr="0047750F">
        <w:rPr>
          <w:sz w:val="28"/>
          <w:szCs w:val="28"/>
        </w:rPr>
        <w:tab/>
      </w:r>
      <w:r w:rsidRPr="00C755F0">
        <w:rPr>
          <w:sz w:val="28"/>
          <w:szCs w:val="28"/>
        </w:rPr>
        <w:t>Năm 1946, Bác Hồ sang thăm nước Pháp theo lời mời của Tổng thống Pháp. Nhân dân và thiếu nhi Pháp luôn luôn tụ tập chờ đợi và vẫy tay hoan hô Người tại các nơi Người đi qua hay tới thăm. Có một câu chuyện mà cho đến nay nhân dân và thiếu nhi nước Pháp vẫn còn nhắc nhở với tất cả tấm lòng trìu mến và cảm phục. Đó là câu chuyện quả táo. Hôm ấy tòa thị chính Paris mở tiệc đón mừng Bác. Tiệc tan, các thị trưởng (thành phố Paris có nhiều thị trưởng) mời người ra Người ra phòng lớn uống nước và nói chuyện. Bác vui vẻ đứng dậy và cầm một quả táo đem theo. Nhiều người ngạc nhiên, nhiều con mắt tò mò chú ý.</w:t>
      </w:r>
    </w:p>
    <w:p w:rsidR="00E3407B" w:rsidRPr="00C755F0" w:rsidRDefault="00E3407B" w:rsidP="00E3407B">
      <w:pPr>
        <w:pStyle w:val="NormalWeb"/>
        <w:jc w:val="both"/>
        <w:rPr>
          <w:sz w:val="28"/>
          <w:szCs w:val="28"/>
        </w:rPr>
      </w:pPr>
      <w:r w:rsidRPr="00C755F0">
        <w:rPr>
          <w:sz w:val="28"/>
          <w:szCs w:val="28"/>
        </w:rPr>
        <w:t>Bác ra đến ngoài thì có một đám thiếu nhi ríu rít chạy tới chào. Bác tươi cười bế một em gái nhỏ nhất lên hôn và đưa cho em quả táo. Mọi người bấy giờ mới vỡ lẽ và rất cảm động trước cử chỉ thương yêu của Người.</w:t>
      </w:r>
    </w:p>
    <w:p w:rsidR="00E3407B" w:rsidRPr="00C755F0" w:rsidRDefault="00E3407B" w:rsidP="00E3407B">
      <w:pPr>
        <w:pStyle w:val="NormalWeb"/>
        <w:jc w:val="both"/>
        <w:rPr>
          <w:sz w:val="28"/>
          <w:szCs w:val="28"/>
        </w:rPr>
      </w:pPr>
      <w:r w:rsidRPr="00C755F0">
        <w:rPr>
          <w:sz w:val="28"/>
          <w:szCs w:val="28"/>
        </w:rPr>
        <w:t>Ngày hôm sau, câu chuyện “quả táo c</w:t>
      </w:r>
      <w:r>
        <w:rPr>
          <w:sz w:val="28"/>
          <w:szCs w:val="28"/>
        </w:rPr>
        <w:t>ủ</w:t>
      </w:r>
      <w:r w:rsidRPr="00C755F0">
        <w:rPr>
          <w:sz w:val="28"/>
          <w:szCs w:val="28"/>
        </w:rPr>
        <w:t>a Bác Hồ” đều được các báo Pháp đăng lên đầu trang nhất. Các báo còn kể lại rằng em bé gái khi nhận được quả táo đó thì giữ khư khư trong tay, ai xin cũng không cho. Lúc về nhà, em để quả táo trên bàn học. Cha mẹ em bảo: “Con ăn đi, kẻo để lâu sẽ hỏng, không ăn được”. Nhưng em nhất định không ăn. Em nói: “Đó là táo của Bác Hồ cho con, con sẽ giữ thật lâu làm kỷ niệm”</w:t>
      </w:r>
    </w:p>
    <w:p w:rsidR="00E3407B" w:rsidRPr="0047750F" w:rsidRDefault="00E3407B" w:rsidP="00E3407B">
      <w:pPr>
        <w:pStyle w:val="NormalWeb"/>
        <w:tabs>
          <w:tab w:val="left" w:pos="426"/>
        </w:tabs>
        <w:rPr>
          <w:sz w:val="28"/>
          <w:szCs w:val="28"/>
        </w:rPr>
      </w:pPr>
      <w:r w:rsidRPr="0047750F">
        <w:rPr>
          <w:b/>
          <w:bCs/>
          <w:sz w:val="28"/>
          <w:szCs w:val="28"/>
        </w:rPr>
        <w:t xml:space="preserve">Câu chuyện 6: Bác Hồ đến với các cháu mồ côi ở Trại Kim Đồng </w:t>
      </w:r>
    </w:p>
    <w:p w:rsidR="00E3407B" w:rsidRPr="0047750F" w:rsidRDefault="00E3407B" w:rsidP="00E3407B">
      <w:pPr>
        <w:pStyle w:val="NormalWeb"/>
        <w:tabs>
          <w:tab w:val="left" w:pos="426"/>
        </w:tabs>
        <w:jc w:val="both"/>
        <w:rPr>
          <w:sz w:val="28"/>
          <w:szCs w:val="28"/>
        </w:rPr>
      </w:pPr>
      <w:r>
        <w:rPr>
          <w:sz w:val="28"/>
          <w:szCs w:val="28"/>
        </w:rPr>
        <w:tab/>
      </w:r>
      <w:r w:rsidRPr="0047750F">
        <w:rPr>
          <w:sz w:val="28"/>
          <w:szCs w:val="28"/>
        </w:rPr>
        <w:t>Một sáng đẹp trời, Bác Hồ đã đến với các cháu Trại Kim Đồng. Ngay từ phút đặt chân đến cổng trại nhìn bờ rào dăng dây thép gai, trong mắt Bác hiện lên sự nhức nhối. Nói với các cán bộ phụ trách, giọng Bác nhẹ nhàng, nhưng vô cùng thấm thía:</w:t>
      </w:r>
    </w:p>
    <w:p w:rsidR="00E3407B" w:rsidRPr="0047750F" w:rsidRDefault="00E3407B" w:rsidP="00E3407B">
      <w:pPr>
        <w:pStyle w:val="NormalWeb"/>
        <w:jc w:val="both"/>
        <w:rPr>
          <w:sz w:val="28"/>
          <w:szCs w:val="28"/>
        </w:rPr>
      </w:pPr>
      <w:r w:rsidRPr="0047750F">
        <w:rPr>
          <w:sz w:val="28"/>
          <w:szCs w:val="28"/>
        </w:rPr>
        <w:lastRenderedPageBreak/>
        <w:t>- Đây là nơi nuôi dạy các cháu mồ côi, được mang tên liệt sĩ Kim Đồng, sao các cô, các chú lại rào dây thép gai như nhà tù thế này ?</w:t>
      </w:r>
    </w:p>
    <w:p w:rsidR="00E3407B" w:rsidRPr="0047750F" w:rsidRDefault="00E3407B" w:rsidP="00E3407B">
      <w:pPr>
        <w:pStyle w:val="NormalWeb"/>
        <w:jc w:val="both"/>
        <w:rPr>
          <w:sz w:val="28"/>
          <w:szCs w:val="28"/>
        </w:rPr>
      </w:pPr>
      <w:r w:rsidRPr="0047750F">
        <w:rPr>
          <w:sz w:val="28"/>
          <w:szCs w:val="28"/>
        </w:rPr>
        <w:t>Chú Thuận thưa:</w:t>
      </w:r>
    </w:p>
    <w:p w:rsidR="00E3407B" w:rsidRPr="0047750F" w:rsidRDefault="00E3407B" w:rsidP="00E3407B">
      <w:pPr>
        <w:pStyle w:val="NormalWeb"/>
        <w:jc w:val="both"/>
        <w:rPr>
          <w:sz w:val="28"/>
          <w:szCs w:val="28"/>
        </w:rPr>
      </w:pPr>
      <w:r w:rsidRPr="0047750F">
        <w:rPr>
          <w:sz w:val="28"/>
          <w:szCs w:val="28"/>
        </w:rPr>
        <w:t>- Dạ thưa Bác, cơ ngơi của thời đại cũ đề lại đấy ạ !</w:t>
      </w:r>
    </w:p>
    <w:p w:rsidR="00E3407B" w:rsidRPr="0047750F" w:rsidRDefault="00E3407B" w:rsidP="00E3407B">
      <w:pPr>
        <w:pStyle w:val="NormalWeb"/>
        <w:jc w:val="both"/>
        <w:rPr>
          <w:sz w:val="28"/>
          <w:szCs w:val="28"/>
        </w:rPr>
      </w:pPr>
      <w:r w:rsidRPr="0047750F">
        <w:rPr>
          <w:sz w:val="28"/>
          <w:szCs w:val="28"/>
        </w:rPr>
        <w:t>Bác lắc đầu: Các cô, các chú phải tháo gỡ đám dây thép gai ngay. Chế độ cũ nhóm các cháu vào đây, chúng ta tiếp tục nuôi dạy vì tương lai các cháu. Bác đi vào từng căn phòng ở, phòng ăn, phòng học, nơi các cháu vui chơi. Bác khen: “Được cái gọn gàng, ngăn nắp, sạch sẽ, nhưng còn - Bác hỏi cán bộ phụ trách Trại - còn thế nào, các cô, các chú biết không ?</w:t>
      </w:r>
    </w:p>
    <w:p w:rsidR="00E3407B" w:rsidRPr="0047750F" w:rsidRDefault="00E3407B" w:rsidP="00E3407B">
      <w:pPr>
        <w:pStyle w:val="NormalWeb"/>
        <w:jc w:val="both"/>
        <w:rPr>
          <w:sz w:val="28"/>
          <w:szCs w:val="28"/>
        </w:rPr>
      </w:pPr>
      <w:r w:rsidRPr="0047750F">
        <w:rPr>
          <w:sz w:val="28"/>
          <w:szCs w:val="28"/>
        </w:rPr>
        <w:t>Mọi người nhìn Bác, vừa xúc động vừa lúng túng. rồi chú Thuận mạnh dạn đáp ?</w:t>
      </w:r>
    </w:p>
    <w:p w:rsidR="00E3407B" w:rsidRPr="0047750F" w:rsidRDefault="00E3407B" w:rsidP="00E3407B">
      <w:pPr>
        <w:pStyle w:val="NormalWeb"/>
        <w:jc w:val="both"/>
        <w:rPr>
          <w:sz w:val="28"/>
          <w:szCs w:val="28"/>
        </w:rPr>
      </w:pPr>
      <w:r w:rsidRPr="0047750F">
        <w:rPr>
          <w:sz w:val="28"/>
          <w:szCs w:val="28"/>
        </w:rPr>
        <w:t>- Thưa Bác, các cháu ở trại còn chật chội ạ.</w:t>
      </w:r>
    </w:p>
    <w:p w:rsidR="00E3407B" w:rsidRPr="0047750F" w:rsidRDefault="00E3407B" w:rsidP="00E3407B">
      <w:pPr>
        <w:pStyle w:val="NormalWeb"/>
        <w:jc w:val="both"/>
        <w:rPr>
          <w:sz w:val="28"/>
          <w:szCs w:val="28"/>
        </w:rPr>
      </w:pPr>
      <w:r w:rsidRPr="0047750F">
        <w:rPr>
          <w:sz w:val="28"/>
          <w:szCs w:val="28"/>
        </w:rPr>
        <w:t>Bác Hồ mỉm cười:</w:t>
      </w:r>
    </w:p>
    <w:p w:rsidR="00E3407B" w:rsidRPr="0047750F" w:rsidRDefault="00E3407B" w:rsidP="00E3407B">
      <w:pPr>
        <w:pStyle w:val="NormalWeb"/>
        <w:jc w:val="both"/>
        <w:rPr>
          <w:sz w:val="28"/>
          <w:szCs w:val="28"/>
        </w:rPr>
      </w:pPr>
      <w:r w:rsidRPr="0047750F">
        <w:rPr>
          <w:sz w:val="28"/>
          <w:szCs w:val="28"/>
        </w:rPr>
        <w:t xml:space="preserve">- Chú nói mới đúng có một phần nhỏ thôi. Đối với các cháu mồ côi, điều lớn nhất là phải bù đắp tình thương. </w:t>
      </w:r>
      <w:r w:rsidRPr="00455B64">
        <w:rPr>
          <w:rStyle w:val="Strong"/>
          <w:b w:val="0"/>
          <w:sz w:val="28"/>
          <w:szCs w:val="28"/>
        </w:rPr>
        <w:t>Các cháu đã không còn bố, mẹ thì các cô, các chú ở đây là bố, là mẹ các cháu. Các cô các chú nuôi, dạy các cháu phải đem cả tấm lòng làm mẹ, làm cha mà cư xử, mà săn sóc, mà dạy bảo. Bác thấy ở đây, đối với các cháu còn có vẻ “trại lính”, thiếu cái ấm cúng của gia đình. Dạy bảo các cháu vào khuôn phép, sống có kỷ luật trật tự là đúng. Nhưng không được để các cháu mất cái hồn nhiên, mất cái vui tươi, thoải mái. Đừng biến các cháu thành các “ông cụ non”.</w:t>
      </w:r>
      <w:r w:rsidRPr="0047750F">
        <w:rPr>
          <w:rStyle w:val="Strong"/>
          <w:sz w:val="28"/>
          <w:szCs w:val="28"/>
        </w:rPr>
        <w:t xml:space="preserve"> </w:t>
      </w:r>
      <w:r w:rsidRPr="0047750F">
        <w:rPr>
          <w:sz w:val="28"/>
          <w:szCs w:val="28"/>
        </w:rPr>
        <w:t>Các cô, các chú phải làm sao cho các cháu thấy Trại Kim Đồng là gia đình của các cháu, đi xa các cháu nhớ, lúc ở nhà các cháu vui. Được như vậy thì cần gì phải rào dây thép gai, phải canh phòng nghiêm ngặt với các cháu ?</w:t>
      </w:r>
    </w:p>
    <w:p w:rsidR="00E3407B" w:rsidRPr="0047750F" w:rsidRDefault="00E3407B" w:rsidP="00E3407B">
      <w:pPr>
        <w:pStyle w:val="NormalWeb"/>
        <w:jc w:val="both"/>
        <w:rPr>
          <w:sz w:val="28"/>
          <w:szCs w:val="28"/>
        </w:rPr>
      </w:pPr>
      <w:r w:rsidRPr="0047750F">
        <w:rPr>
          <w:sz w:val="28"/>
          <w:szCs w:val="28"/>
        </w:rPr>
        <w:t>Bác lại hỏi :</w:t>
      </w:r>
    </w:p>
    <w:p w:rsidR="00E3407B" w:rsidRPr="0047750F" w:rsidRDefault="00E3407B" w:rsidP="00E3407B">
      <w:pPr>
        <w:pStyle w:val="NormalWeb"/>
        <w:jc w:val="both"/>
        <w:rPr>
          <w:sz w:val="28"/>
          <w:szCs w:val="28"/>
        </w:rPr>
      </w:pPr>
      <w:r w:rsidRPr="0047750F">
        <w:rPr>
          <w:sz w:val="28"/>
          <w:szCs w:val="28"/>
        </w:rPr>
        <w:t>- Những cháu kém có nhiều không ?</w:t>
      </w:r>
    </w:p>
    <w:p w:rsidR="00E3407B" w:rsidRPr="0047750F" w:rsidRDefault="00E3407B" w:rsidP="00E3407B">
      <w:pPr>
        <w:pStyle w:val="NormalWeb"/>
        <w:jc w:val="both"/>
        <w:rPr>
          <w:sz w:val="28"/>
          <w:szCs w:val="28"/>
        </w:rPr>
      </w:pPr>
      <w:r w:rsidRPr="0047750F">
        <w:rPr>
          <w:sz w:val="28"/>
          <w:szCs w:val="28"/>
        </w:rPr>
        <w:t>- Thưa Bác, còn nhiều lắm ạ.</w:t>
      </w:r>
    </w:p>
    <w:p w:rsidR="00E3407B" w:rsidRPr="0047750F" w:rsidRDefault="00E3407B" w:rsidP="00E3407B">
      <w:pPr>
        <w:pStyle w:val="NormalWeb"/>
        <w:jc w:val="both"/>
        <w:rPr>
          <w:sz w:val="28"/>
          <w:szCs w:val="28"/>
        </w:rPr>
      </w:pPr>
      <w:r w:rsidRPr="0047750F">
        <w:rPr>
          <w:sz w:val="28"/>
          <w:szCs w:val="28"/>
        </w:rPr>
        <w:t>- Nhiều là bao nhiêu ?</w:t>
      </w:r>
    </w:p>
    <w:p w:rsidR="00E3407B" w:rsidRPr="0047750F" w:rsidRDefault="00E3407B" w:rsidP="00E3407B">
      <w:pPr>
        <w:pStyle w:val="NormalWeb"/>
        <w:jc w:val="both"/>
        <w:rPr>
          <w:sz w:val="28"/>
          <w:szCs w:val="28"/>
        </w:rPr>
      </w:pPr>
      <w:r w:rsidRPr="0047750F">
        <w:rPr>
          <w:sz w:val="28"/>
          <w:szCs w:val="28"/>
        </w:rPr>
        <w:t>Đồng chí phụ trách hơi bối rối. Bác nói ngay:</w:t>
      </w:r>
    </w:p>
    <w:p w:rsidR="00E3407B" w:rsidRPr="0047750F" w:rsidRDefault="00E3407B" w:rsidP="00E3407B">
      <w:pPr>
        <w:pStyle w:val="NormalWeb"/>
        <w:jc w:val="both"/>
        <w:rPr>
          <w:sz w:val="28"/>
          <w:szCs w:val="28"/>
        </w:rPr>
      </w:pPr>
      <w:r w:rsidRPr="0047750F">
        <w:rPr>
          <w:sz w:val="28"/>
          <w:szCs w:val="28"/>
        </w:rPr>
        <w:lastRenderedPageBreak/>
        <w:t>- Quản lý các cháu thì cần biết cụ thể từng cháu một, biết chắc chắn cái dở, cái hay của mỗi đứa. Có vậy, thì dạy mới có kết quả tốt. Bác bảo chú Thuận đứng bên:</w:t>
      </w:r>
    </w:p>
    <w:p w:rsidR="00E3407B" w:rsidRPr="0047750F" w:rsidRDefault="00E3407B" w:rsidP="00E3407B">
      <w:pPr>
        <w:pStyle w:val="NormalWeb"/>
        <w:jc w:val="both"/>
        <w:rPr>
          <w:sz w:val="28"/>
          <w:szCs w:val="28"/>
        </w:rPr>
      </w:pPr>
      <w:r w:rsidRPr="0047750F">
        <w:rPr>
          <w:sz w:val="28"/>
          <w:szCs w:val="28"/>
        </w:rPr>
        <w:t>- Cho Bác gặp cháu nào kém nhất trại.</w:t>
      </w:r>
    </w:p>
    <w:p w:rsidR="00E3407B" w:rsidRPr="0047750F" w:rsidRDefault="00E3407B" w:rsidP="00E3407B">
      <w:pPr>
        <w:pStyle w:val="NormalWeb"/>
        <w:jc w:val="both"/>
        <w:rPr>
          <w:sz w:val="28"/>
          <w:szCs w:val="28"/>
        </w:rPr>
      </w:pPr>
      <w:r w:rsidRPr="0047750F">
        <w:rPr>
          <w:sz w:val="28"/>
          <w:szCs w:val="28"/>
        </w:rPr>
        <w:t>Em Quốc đứng khoanh tay trước mặt Bác, Bác cúi xuống vuốt nhè nhẹ tóc em. Bác hỏi:</w:t>
      </w:r>
    </w:p>
    <w:p w:rsidR="00E3407B" w:rsidRPr="0047750F" w:rsidRDefault="00E3407B" w:rsidP="00E3407B">
      <w:pPr>
        <w:pStyle w:val="NormalWeb"/>
        <w:jc w:val="both"/>
        <w:rPr>
          <w:sz w:val="28"/>
          <w:szCs w:val="28"/>
        </w:rPr>
      </w:pPr>
      <w:r w:rsidRPr="0047750F">
        <w:rPr>
          <w:sz w:val="28"/>
          <w:szCs w:val="28"/>
        </w:rPr>
        <w:t>- Tên cháu là gì ?</w:t>
      </w:r>
    </w:p>
    <w:p w:rsidR="00E3407B" w:rsidRPr="0047750F" w:rsidRDefault="00E3407B" w:rsidP="00E3407B">
      <w:pPr>
        <w:pStyle w:val="NormalWeb"/>
        <w:jc w:val="both"/>
        <w:rPr>
          <w:sz w:val="28"/>
          <w:szCs w:val="28"/>
        </w:rPr>
      </w:pPr>
      <w:r w:rsidRPr="0047750F">
        <w:rPr>
          <w:sz w:val="28"/>
          <w:szCs w:val="28"/>
        </w:rPr>
        <w:t>- Thưa Bác, tên cháu là Quốc lủi ạ ! Bác nhìn em, ái ngại:</w:t>
      </w:r>
    </w:p>
    <w:p w:rsidR="00E3407B" w:rsidRPr="0047750F" w:rsidRDefault="00E3407B" w:rsidP="00E3407B">
      <w:pPr>
        <w:pStyle w:val="NormalWeb"/>
        <w:jc w:val="both"/>
        <w:rPr>
          <w:sz w:val="28"/>
          <w:szCs w:val="28"/>
        </w:rPr>
      </w:pPr>
      <w:r w:rsidRPr="0047750F">
        <w:rPr>
          <w:sz w:val="28"/>
          <w:szCs w:val="28"/>
        </w:rPr>
        <w:t>- Ai đặt cho cháu cái tên ấy ?</w:t>
      </w:r>
    </w:p>
    <w:p w:rsidR="00E3407B" w:rsidRPr="0047750F" w:rsidRDefault="00E3407B" w:rsidP="00E3407B">
      <w:pPr>
        <w:pStyle w:val="NormalWeb"/>
        <w:jc w:val="both"/>
        <w:rPr>
          <w:sz w:val="28"/>
          <w:szCs w:val="28"/>
        </w:rPr>
      </w:pPr>
      <w:r w:rsidRPr="0047750F">
        <w:rPr>
          <w:sz w:val="28"/>
          <w:szCs w:val="28"/>
        </w:rPr>
        <w:t>- Dạ thưa, các bạn gọi cháu thế ạ.</w:t>
      </w:r>
    </w:p>
    <w:p w:rsidR="00E3407B" w:rsidRPr="0047750F" w:rsidRDefault="00E3407B" w:rsidP="00E3407B">
      <w:pPr>
        <w:pStyle w:val="NormalWeb"/>
        <w:jc w:val="both"/>
        <w:rPr>
          <w:sz w:val="28"/>
          <w:szCs w:val="28"/>
        </w:rPr>
      </w:pPr>
      <w:r w:rsidRPr="0047750F">
        <w:rPr>
          <w:sz w:val="28"/>
          <w:szCs w:val="28"/>
        </w:rPr>
        <w:t>- Vì sao các bạn gọi cháu là Quốc lủi ?</w:t>
      </w:r>
    </w:p>
    <w:p w:rsidR="00E3407B" w:rsidRPr="0047750F" w:rsidRDefault="00E3407B" w:rsidP="00E3407B">
      <w:pPr>
        <w:pStyle w:val="NormalWeb"/>
        <w:jc w:val="both"/>
        <w:rPr>
          <w:sz w:val="28"/>
          <w:szCs w:val="28"/>
        </w:rPr>
      </w:pPr>
      <w:r w:rsidRPr="0047750F">
        <w:rPr>
          <w:sz w:val="28"/>
          <w:szCs w:val="28"/>
        </w:rPr>
        <w:t>- Thưa Bác... Cháu... Cháu hay trốn trại. Cháu chui qua hàng rào, lủi vào các ngõ phố ạ.</w:t>
      </w:r>
    </w:p>
    <w:p w:rsidR="00E3407B" w:rsidRPr="0047750F" w:rsidRDefault="00E3407B" w:rsidP="00E3407B">
      <w:pPr>
        <w:pStyle w:val="NormalWeb"/>
        <w:jc w:val="both"/>
        <w:rPr>
          <w:sz w:val="28"/>
          <w:szCs w:val="28"/>
        </w:rPr>
      </w:pPr>
      <w:r w:rsidRPr="0047750F">
        <w:rPr>
          <w:sz w:val="28"/>
          <w:szCs w:val="28"/>
        </w:rPr>
        <w:t>- Sao cháu không chịu ở trong trại mà trốn ra ngoài ?</w:t>
      </w:r>
    </w:p>
    <w:p w:rsidR="00E3407B" w:rsidRPr="0047750F" w:rsidRDefault="00E3407B" w:rsidP="00E3407B">
      <w:pPr>
        <w:pStyle w:val="NormalWeb"/>
        <w:jc w:val="both"/>
        <w:rPr>
          <w:sz w:val="28"/>
          <w:szCs w:val="28"/>
        </w:rPr>
      </w:pPr>
      <w:r w:rsidRPr="0047750F">
        <w:rPr>
          <w:sz w:val="28"/>
          <w:szCs w:val="28"/>
        </w:rPr>
        <w:t> - Thưa Bác… ở trong trại khổ cực lắm ạ.</w:t>
      </w:r>
    </w:p>
    <w:p w:rsidR="00E3407B" w:rsidRPr="0047750F" w:rsidRDefault="00E3407B" w:rsidP="00E3407B">
      <w:pPr>
        <w:pStyle w:val="NormalWeb"/>
        <w:jc w:val="both"/>
        <w:rPr>
          <w:sz w:val="28"/>
          <w:szCs w:val="28"/>
        </w:rPr>
      </w:pPr>
      <w:r w:rsidRPr="0047750F">
        <w:rPr>
          <w:sz w:val="28"/>
          <w:szCs w:val="28"/>
        </w:rPr>
        <w:t>- Khổ cực thế nào ?</w:t>
      </w:r>
    </w:p>
    <w:p w:rsidR="00E3407B" w:rsidRPr="0047750F" w:rsidRDefault="00E3407B" w:rsidP="00E3407B">
      <w:pPr>
        <w:pStyle w:val="NormalWeb"/>
        <w:jc w:val="both"/>
        <w:rPr>
          <w:sz w:val="28"/>
          <w:szCs w:val="28"/>
        </w:rPr>
      </w:pPr>
      <w:r w:rsidRPr="0047750F">
        <w:rPr>
          <w:sz w:val="28"/>
          <w:szCs w:val="28"/>
        </w:rPr>
        <w:t>- Dạ chúng cháu bị gò bó đủ thứ ạ.</w:t>
      </w:r>
    </w:p>
    <w:p w:rsidR="00E3407B" w:rsidRPr="0047750F" w:rsidRDefault="00E3407B" w:rsidP="00E3407B">
      <w:pPr>
        <w:pStyle w:val="NormalWeb"/>
        <w:jc w:val="both"/>
        <w:rPr>
          <w:sz w:val="28"/>
          <w:szCs w:val="28"/>
        </w:rPr>
      </w:pPr>
      <w:r w:rsidRPr="0047750F">
        <w:rPr>
          <w:sz w:val="28"/>
          <w:szCs w:val="28"/>
        </w:rPr>
        <w:t>- Cháu nói rõ sự gò bó cho Bác nghe nào ?</w:t>
      </w:r>
    </w:p>
    <w:p w:rsidR="00E3407B" w:rsidRPr="0047750F" w:rsidRDefault="00E3407B" w:rsidP="00E3407B">
      <w:pPr>
        <w:pStyle w:val="NormalWeb"/>
        <w:jc w:val="both"/>
        <w:rPr>
          <w:sz w:val="28"/>
          <w:szCs w:val="28"/>
        </w:rPr>
      </w:pPr>
      <w:r w:rsidRPr="0047750F">
        <w:rPr>
          <w:sz w:val="28"/>
          <w:szCs w:val="28"/>
        </w:rPr>
        <w:t>Quốc nhìn Bác Hồ mà nước mắt trào ra, nghẹn ngào không nói lên lời.</w:t>
      </w:r>
    </w:p>
    <w:p w:rsidR="00E3407B" w:rsidRPr="0047750F" w:rsidRDefault="00E3407B" w:rsidP="00E3407B">
      <w:pPr>
        <w:pStyle w:val="NormalWeb"/>
        <w:jc w:val="both"/>
        <w:rPr>
          <w:sz w:val="28"/>
          <w:szCs w:val="28"/>
        </w:rPr>
      </w:pPr>
      <w:r w:rsidRPr="0047750F">
        <w:rPr>
          <w:sz w:val="28"/>
          <w:szCs w:val="28"/>
        </w:rPr>
        <w:t>Bác xoa đầu em, Bác đã hiểu thấu tất cả, dù em chưa nói ra được những điều muốn thưa với Bác, Bác khuyên Quốc: “Từ nay cháu phải phấn đấu bỏ cái tên “lủi”, giữ lại cái tên Quốc...”. Nước mắt càng giàn giụa trên hai má Quốc.</w:t>
      </w:r>
    </w:p>
    <w:p w:rsidR="00E3407B" w:rsidRPr="0047750F" w:rsidRDefault="00E3407B" w:rsidP="00E3407B">
      <w:pPr>
        <w:pStyle w:val="NormalWeb"/>
        <w:jc w:val="both"/>
        <w:rPr>
          <w:sz w:val="28"/>
          <w:szCs w:val="28"/>
        </w:rPr>
      </w:pPr>
      <w:r w:rsidRPr="0047750F">
        <w:rPr>
          <w:sz w:val="28"/>
          <w:szCs w:val="28"/>
        </w:rPr>
        <w:t>Bác Hồ cầm tay em Quốc đi ra chỗ cả trại đang tập hợp đón đợi Bác.</w:t>
      </w:r>
    </w:p>
    <w:p w:rsidR="00E3407B" w:rsidRPr="0047750F" w:rsidRDefault="00E3407B" w:rsidP="00E3407B">
      <w:pPr>
        <w:pStyle w:val="NormalWeb"/>
        <w:jc w:val="both"/>
        <w:rPr>
          <w:sz w:val="28"/>
          <w:szCs w:val="28"/>
        </w:rPr>
      </w:pPr>
      <w:r w:rsidRPr="0047750F">
        <w:rPr>
          <w:sz w:val="28"/>
          <w:szCs w:val="28"/>
        </w:rPr>
        <w:t xml:space="preserve">Bác thân mật kể cho các em nghe một số gương tốt của thiếu nhi trong kháng chiến chống Pháp, gương tốt của thiếu nhi ở Liên Xô và các nước bạn. Các em đã không cầm được nước mắt khi nghe Bác kể về thời niên thiếu của Bác, Bác đã từng thèm </w:t>
      </w:r>
      <w:r w:rsidRPr="0047750F">
        <w:rPr>
          <w:sz w:val="28"/>
          <w:szCs w:val="28"/>
        </w:rPr>
        <w:lastRenderedPageBreak/>
        <w:t>một cái đồ chơi, ước ao một bộ quẩn áo mới để ăn mặc Tết. Bác cũng đã mồ côi mẹ từ năm lên chín, lên mười. Bác đã phải bế em đi xin sữa sau ngày mẹ qua đời</w:t>
      </w:r>
    </w:p>
    <w:p w:rsidR="00E3407B" w:rsidRPr="0047750F" w:rsidRDefault="00E3407B" w:rsidP="00E3407B">
      <w:pPr>
        <w:pStyle w:val="NormalWeb"/>
        <w:jc w:val="both"/>
        <w:rPr>
          <w:sz w:val="28"/>
          <w:szCs w:val="28"/>
        </w:rPr>
      </w:pPr>
      <w:r w:rsidRPr="0047750F">
        <w:rPr>
          <w:sz w:val="28"/>
          <w:szCs w:val="28"/>
        </w:rPr>
        <w:t>Bác căn dặn các em như ông dặn cháu:</w:t>
      </w:r>
    </w:p>
    <w:p w:rsidR="00E3407B" w:rsidRPr="0047750F" w:rsidRDefault="00E3407B" w:rsidP="00E3407B">
      <w:pPr>
        <w:pStyle w:val="NormalWeb"/>
        <w:jc w:val="both"/>
        <w:rPr>
          <w:sz w:val="28"/>
          <w:szCs w:val="28"/>
        </w:rPr>
      </w:pPr>
      <w:r w:rsidRPr="0047750F">
        <w:rPr>
          <w:sz w:val="28"/>
          <w:szCs w:val="28"/>
        </w:rPr>
        <w:t>- Các cháu phải vâng lời các cô, các chú phụ trách. Thiếu nhi thì phải ngoan, phải thật thà, lễ phép với người lớn, kính trọng người già, giúp đỡ người tàn tật yếu đau. Các cháu ở trong tập thể với nhau càng phải thương yêu nhau như anh chị em ruột thịt. Và phải dũng cảm sửa chữa những khuyết điểm, những thói hư tật xấu để lớn lên làm người chủ của đất nước, đừng để mình là cái gánh nặng của xã hội...</w:t>
      </w:r>
    </w:p>
    <w:p w:rsidR="00E3407B" w:rsidRPr="0047750F" w:rsidRDefault="00E3407B" w:rsidP="00E3407B">
      <w:pPr>
        <w:pStyle w:val="NormalWeb"/>
        <w:jc w:val="both"/>
        <w:rPr>
          <w:sz w:val="28"/>
          <w:szCs w:val="28"/>
        </w:rPr>
      </w:pPr>
      <w:r w:rsidRPr="0047750F">
        <w:rPr>
          <w:sz w:val="28"/>
          <w:szCs w:val="28"/>
        </w:rPr>
        <w:t>Rồi bác bảo:</w:t>
      </w:r>
    </w:p>
    <w:p w:rsidR="00E3407B" w:rsidRPr="0047750F" w:rsidRDefault="00E3407B" w:rsidP="00E3407B">
      <w:pPr>
        <w:pStyle w:val="NormalWeb"/>
        <w:jc w:val="both"/>
        <w:rPr>
          <w:sz w:val="28"/>
          <w:szCs w:val="28"/>
        </w:rPr>
      </w:pPr>
      <w:r w:rsidRPr="0047750F">
        <w:rPr>
          <w:sz w:val="28"/>
          <w:szCs w:val="28"/>
        </w:rPr>
        <w:t>- Các cháu có hứa làm được điều Bác căn dặn không nào ?</w:t>
      </w:r>
    </w:p>
    <w:p w:rsidR="00E3407B" w:rsidRPr="0047750F" w:rsidRDefault="00E3407B" w:rsidP="00E3407B">
      <w:pPr>
        <w:pStyle w:val="NormalWeb"/>
        <w:jc w:val="both"/>
        <w:rPr>
          <w:sz w:val="28"/>
          <w:szCs w:val="28"/>
        </w:rPr>
      </w:pPr>
      <w:r w:rsidRPr="0047750F">
        <w:rPr>
          <w:sz w:val="28"/>
          <w:szCs w:val="28"/>
        </w:rPr>
        <w:t>Một tiếng “có” vang lên, đều khắp và sôi nổi. Bác còn dặn thêm các em là, noi gương dũng cảm của liệt sĩ Kim Đồng trong học tập và rèn luyện, em nào đạt kết quả tốt, được ban phụ trách báo lên Bác, Bác sẽ gửi phần thưởng. Và Bác thân mật hẹn: “Nếu cả trại cùng tiến bộ vượt bậc, Bác sẽ còn về thăm các cháu nhiều lần nữa”.</w:t>
      </w:r>
    </w:p>
    <w:p w:rsidR="00E3407B" w:rsidRPr="0047750F" w:rsidRDefault="00E3407B" w:rsidP="00E3407B">
      <w:pPr>
        <w:pStyle w:val="NormalWeb"/>
        <w:jc w:val="both"/>
        <w:rPr>
          <w:sz w:val="28"/>
          <w:szCs w:val="28"/>
        </w:rPr>
      </w:pPr>
      <w:r w:rsidRPr="0047750F">
        <w:rPr>
          <w:sz w:val="28"/>
          <w:szCs w:val="28"/>
        </w:rPr>
        <w:t>Ngày hôm ấy, Bác đã đề lại rất nhiều quà để chia cho các em. Nhận phần quà của Bác cho, nhiều em đã không ăn, cất làm kỷ niệm.</w:t>
      </w:r>
    </w:p>
    <w:p w:rsidR="00E3407B" w:rsidRPr="0047750F" w:rsidRDefault="00E3407B" w:rsidP="00E3407B">
      <w:pPr>
        <w:pStyle w:val="NormalWeb"/>
        <w:jc w:val="both"/>
        <w:rPr>
          <w:sz w:val="28"/>
          <w:szCs w:val="28"/>
        </w:rPr>
      </w:pPr>
      <w:r w:rsidRPr="0047750F">
        <w:rPr>
          <w:sz w:val="28"/>
          <w:szCs w:val="28"/>
        </w:rPr>
        <w:t>Từ hôm đó trong từng đôi mắt của các em, ngời lên niềm vui nhận quà Bác. Em Quốc không lủi ra ngoài trại nữa, mà giữ gìn mình như giữ gìn kỷ niệm quà Bác trong trái tim.</w:t>
      </w:r>
    </w:p>
    <w:tbl>
      <w:tblPr>
        <w:tblW w:w="5070" w:type="pct"/>
        <w:tblCellSpacing w:w="0" w:type="dxa"/>
        <w:tblInd w:w="-142" w:type="dxa"/>
        <w:tblCellMar>
          <w:left w:w="0" w:type="dxa"/>
          <w:right w:w="0" w:type="dxa"/>
        </w:tblCellMar>
        <w:tblLook w:val="0000" w:firstRow="0" w:lastRow="0" w:firstColumn="0" w:lastColumn="0" w:noHBand="0" w:noVBand="0"/>
      </w:tblPr>
      <w:tblGrid>
        <w:gridCol w:w="9491"/>
      </w:tblGrid>
      <w:tr w:rsidR="00E3407B" w:rsidRPr="0047750F" w:rsidTr="00024FDE">
        <w:trPr>
          <w:tblCellSpacing w:w="0" w:type="dxa"/>
        </w:trPr>
        <w:tc>
          <w:tcPr>
            <w:tcW w:w="5000" w:type="pct"/>
            <w:vAlign w:val="center"/>
          </w:tcPr>
          <w:p w:rsidR="00E3407B" w:rsidRPr="00C755F0" w:rsidRDefault="00E3407B" w:rsidP="00024FDE">
            <w:pPr>
              <w:rPr>
                <w:sz w:val="28"/>
                <w:szCs w:val="28"/>
              </w:rPr>
            </w:pPr>
            <w:r w:rsidRPr="00C755F0">
              <w:rPr>
                <w:b/>
                <w:bCs/>
                <w:sz w:val="28"/>
                <w:szCs w:val="28"/>
              </w:rPr>
              <w:t>Câu chuyện 7: Thời gian quí báu lắm !</w:t>
            </w:r>
          </w:p>
        </w:tc>
      </w:tr>
      <w:tr w:rsidR="00E3407B" w:rsidRPr="0047750F" w:rsidTr="00024FDE">
        <w:trPr>
          <w:tblCellSpacing w:w="0" w:type="dxa"/>
        </w:trPr>
        <w:tc>
          <w:tcPr>
            <w:tcW w:w="5000" w:type="pct"/>
            <w:vAlign w:val="center"/>
          </w:tcPr>
          <w:p w:rsidR="00E3407B" w:rsidRPr="0047750F" w:rsidRDefault="00E3407B" w:rsidP="00024FDE">
            <w:pPr>
              <w:rPr>
                <w:sz w:val="28"/>
                <w:szCs w:val="28"/>
              </w:rPr>
            </w:pPr>
            <w:r w:rsidRPr="0047750F">
              <w:rPr>
                <w:sz w:val="28"/>
                <w:szCs w:val="28"/>
              </w:rPr>
              <w:t> </w:t>
            </w:r>
          </w:p>
        </w:tc>
      </w:tr>
      <w:tr w:rsidR="00E3407B" w:rsidRPr="0047750F" w:rsidTr="00024FDE">
        <w:trPr>
          <w:tblCellSpacing w:w="0" w:type="dxa"/>
        </w:trPr>
        <w:tc>
          <w:tcPr>
            <w:tcW w:w="5000" w:type="pct"/>
            <w:vAlign w:val="center"/>
          </w:tcPr>
          <w:tbl>
            <w:tblPr>
              <w:tblW w:w="5000" w:type="pct"/>
              <w:tblCellSpacing w:w="0" w:type="dxa"/>
              <w:tblCellMar>
                <w:left w:w="0" w:type="dxa"/>
                <w:right w:w="0" w:type="dxa"/>
              </w:tblCellMar>
              <w:tblLook w:val="0000" w:firstRow="0" w:lastRow="0" w:firstColumn="0" w:lastColumn="0" w:noHBand="0" w:noVBand="0"/>
            </w:tblPr>
            <w:tblGrid>
              <w:gridCol w:w="9491"/>
            </w:tblGrid>
            <w:tr w:rsidR="00E3407B" w:rsidRPr="0047750F" w:rsidTr="00024FDE">
              <w:trPr>
                <w:tblCellSpacing w:w="0" w:type="dxa"/>
              </w:trPr>
              <w:tc>
                <w:tcPr>
                  <w:tcW w:w="0" w:type="auto"/>
                </w:tcPr>
                <w:p w:rsidR="00E3407B" w:rsidRDefault="00E3407B" w:rsidP="00024FDE">
                  <w:pPr>
                    <w:rPr>
                      <w:sz w:val="28"/>
                      <w:szCs w:val="28"/>
                    </w:rPr>
                  </w:pPr>
                  <w:r w:rsidRPr="0047750F">
                    <w:rPr>
                      <w:sz w:val="28"/>
                      <w:szCs w:val="28"/>
                    </w:rPr>
                    <w:t xml:space="preserve">    Năm 1945, mở đầu bài nói chuyện tại Lễ tốt nghiệp khoá V trường Huấn luyện cán bộ Việt </w:t>
                  </w:r>
                  <w:smartTag w:uri="urn:schemas-microsoft-com:office:smarttags" w:element="country-region">
                    <w:smartTag w:uri="urn:schemas-microsoft-com:office:smarttags" w:element="place">
                      <w:r w:rsidRPr="0047750F">
                        <w:rPr>
                          <w:sz w:val="28"/>
                          <w:szCs w:val="28"/>
                        </w:rPr>
                        <w:t>Nam</w:t>
                      </w:r>
                    </w:smartTag>
                  </w:smartTag>
                  <w:r w:rsidRPr="0047750F">
                    <w:rPr>
                      <w:sz w:val="28"/>
                      <w:szCs w:val="28"/>
                    </w:rPr>
                    <w:t>, Người thẳng thắn góp ý: “Trong giấy mời có ghi 8 giờ bắt đầu, bây giờ 8 giờ 10 phút rồi mà nhiều người chưa đến. Tôi khuyên anh em phải làm việc cho đúng giờ, vì thời gian quý báu lắm”.</w:t>
                  </w:r>
                </w:p>
                <w:p w:rsidR="00E3407B" w:rsidRDefault="00E3407B" w:rsidP="00024FDE">
                  <w:pPr>
                    <w:rPr>
                      <w:sz w:val="28"/>
                      <w:szCs w:val="28"/>
                    </w:rPr>
                  </w:pPr>
                  <w:r w:rsidRPr="0047750F">
                    <w:rPr>
                      <w:sz w:val="28"/>
                      <w:szCs w:val="28"/>
                    </w:rPr>
                    <w:br/>
                    <w:t>  Trong kháng chiến chống Pháp, một vị cấp tướng đến làm việc với Bác sai hẹn mất 15 phút, tất nhiên là có lý do: Mưa to, suối lũ, ngựa không qua được. Bác bảo:</w:t>
                  </w:r>
                </w:p>
                <w:p w:rsidR="00E3407B" w:rsidRDefault="00E3407B" w:rsidP="00024FDE">
                  <w:pPr>
                    <w:rPr>
                      <w:sz w:val="28"/>
                      <w:szCs w:val="28"/>
                    </w:rPr>
                  </w:pPr>
                  <w:r w:rsidRPr="0047750F">
                    <w:rPr>
                      <w:sz w:val="28"/>
                      <w:szCs w:val="28"/>
                    </w:rPr>
                    <w:br/>
                    <w:t>- Chú làm tướng mà chậm đi mất 15 phút thì bộ đội của chú sẽ hiệp đồng sai đi bao nhiêu? Hôm nay chú đã chủ quan, không chuẩn bị đầy đủ các phương án, nên chú đã không giành được chủ động.</w:t>
                  </w:r>
                </w:p>
                <w:p w:rsidR="00E3407B" w:rsidRDefault="00E3407B" w:rsidP="00024FDE">
                  <w:pPr>
                    <w:rPr>
                      <w:sz w:val="28"/>
                      <w:szCs w:val="28"/>
                    </w:rPr>
                  </w:pPr>
                  <w:r w:rsidRPr="0047750F">
                    <w:rPr>
                      <w:sz w:val="28"/>
                      <w:szCs w:val="28"/>
                    </w:rPr>
                    <w:lastRenderedPageBreak/>
                    <w:br/>
                    <w:t>Một lần khác, Bác và đồng bào phải đợi một vị cán bộ đến để bắt đầu cuộc họp. Bác hỏi:</w:t>
                  </w:r>
                </w:p>
                <w:p w:rsidR="00E3407B" w:rsidRDefault="00E3407B" w:rsidP="00024FDE">
                  <w:pPr>
                    <w:rPr>
                      <w:sz w:val="28"/>
                      <w:szCs w:val="28"/>
                    </w:rPr>
                  </w:pPr>
                  <w:r w:rsidRPr="0047750F">
                    <w:rPr>
                      <w:sz w:val="28"/>
                      <w:szCs w:val="28"/>
                    </w:rPr>
                    <w:br/>
                    <w:t>- Chú đến chậm mấy phút?</w:t>
                  </w:r>
                </w:p>
                <w:p w:rsidR="00E3407B" w:rsidRDefault="00E3407B" w:rsidP="00024FDE">
                  <w:pPr>
                    <w:rPr>
                      <w:sz w:val="28"/>
                      <w:szCs w:val="28"/>
                    </w:rPr>
                  </w:pPr>
                  <w:r w:rsidRPr="0047750F">
                    <w:rPr>
                      <w:sz w:val="28"/>
                      <w:szCs w:val="28"/>
                    </w:rPr>
                    <w:br/>
                    <w:t>- Thưa Bác, chậm mất 10 phút ạ!</w:t>
                  </w:r>
                </w:p>
                <w:p w:rsidR="00E3407B" w:rsidRDefault="00E3407B" w:rsidP="00024FDE">
                  <w:pPr>
                    <w:rPr>
                      <w:sz w:val="28"/>
                      <w:szCs w:val="28"/>
                    </w:rPr>
                  </w:pPr>
                  <w:r w:rsidRPr="0047750F">
                    <w:rPr>
                      <w:sz w:val="28"/>
                      <w:szCs w:val="28"/>
                    </w:rPr>
                    <w:br/>
                    <w:t>- Chú tính thế không đúng. 10 phút của chú phải nhân với 500 người đợi ở đây.</w:t>
                  </w:r>
                  <w:r w:rsidRPr="0047750F">
                    <w:rPr>
                      <w:sz w:val="28"/>
                      <w:szCs w:val="28"/>
                    </w:rPr>
                    <w:br/>
                    <w:t>Bác quý thời gian của mình bao nhiêu thì cũng quý thời gian của người khác bấy nhiêu. Vì vậy, Bác không bao giờ để bất cứ ai phải đợi mình.</w:t>
                  </w:r>
                </w:p>
                <w:p w:rsidR="00E3407B" w:rsidRDefault="00E3407B" w:rsidP="00024FDE">
                  <w:pPr>
                    <w:rPr>
                      <w:sz w:val="28"/>
                      <w:szCs w:val="28"/>
                    </w:rPr>
                  </w:pPr>
                  <w:r w:rsidRPr="0047750F">
                    <w:rPr>
                      <w:sz w:val="28"/>
                      <w:szCs w:val="28"/>
                    </w:rPr>
                    <w:br/>
                    <w:t>Năm 1953, Bác quyết định đến thăm lớp chỉnh huấn của anh chị em trí thức. Tin vui đến làm náo nức cả lớp học, mọi người hồi hộp chờ đợi.</w:t>
                  </w:r>
                </w:p>
                <w:p w:rsidR="00E3407B" w:rsidRDefault="00E3407B" w:rsidP="00024FDE">
                  <w:pPr>
                    <w:rPr>
                      <w:sz w:val="28"/>
                      <w:szCs w:val="28"/>
                    </w:rPr>
                  </w:pPr>
                  <w:r w:rsidRPr="0047750F">
                    <w:rPr>
                      <w:sz w:val="28"/>
                      <w:szCs w:val="28"/>
                    </w:rPr>
                    <w:br/>
                    <w:t>Bỗng trời chuyển đột ngột, mây đen ùn ùn kéo tới, rồi một cơn mưa dồn dập, xối xả, tối đất, tối trời, hai ba tiếng đồng hồ không dứt. Ai cũng xuýt xoa, tiếc rẻ: “Mưa thế này, Bác đến sao được nữa. Trời hại quá!”.</w:t>
                  </w:r>
                </w:p>
                <w:p w:rsidR="00E3407B" w:rsidRDefault="00E3407B" w:rsidP="00024FDE">
                  <w:pPr>
                    <w:rPr>
                      <w:sz w:val="28"/>
                      <w:szCs w:val="28"/>
                    </w:rPr>
                  </w:pPr>
                  <w:r w:rsidRPr="0047750F">
                    <w:rPr>
                      <w:sz w:val="28"/>
                      <w:szCs w:val="28"/>
                    </w:rPr>
                    <w:br/>
                    <w:t>Giữa lúc trời đang trút nước, lòng người đang thất vọng, thì từ ngoài hiên lớp học có tiếng rì rào, rồi bật lên thành tiếng reo át cả tiếng mưa ngàn, suối lũ:</w:t>
                  </w:r>
                </w:p>
                <w:p w:rsidR="00E3407B" w:rsidRDefault="00E3407B" w:rsidP="00024FDE">
                  <w:pPr>
                    <w:rPr>
                      <w:sz w:val="28"/>
                      <w:szCs w:val="28"/>
                    </w:rPr>
                  </w:pPr>
                  <w:r w:rsidRPr="0047750F">
                    <w:rPr>
                      <w:sz w:val="28"/>
                      <w:szCs w:val="28"/>
                    </w:rPr>
                    <w:br/>
                    <w:t>- Bác đến rồi, anh em ơi! Bác đến rồi!</w:t>
                  </w:r>
                </w:p>
                <w:p w:rsidR="00E3407B" w:rsidRDefault="00E3407B" w:rsidP="00024FDE">
                  <w:pPr>
                    <w:rPr>
                      <w:sz w:val="28"/>
                      <w:szCs w:val="28"/>
                    </w:rPr>
                  </w:pPr>
                  <w:r w:rsidRPr="0047750F">
                    <w:rPr>
                      <w:sz w:val="28"/>
                      <w:szCs w:val="28"/>
                    </w:rPr>
                    <w:br/>
                    <w:t>Trong chiếc áo mưa sũng nước, quần xắn đến quá đầu gối, đầu đội nón, Bác hiện ra  giữa niềm ngạc nhiên, hân hoan và sung sướng của tất cả mọi người.</w:t>
                  </w:r>
                </w:p>
                <w:p w:rsidR="00E3407B" w:rsidRDefault="00E3407B" w:rsidP="00024FDE">
                  <w:pPr>
                    <w:rPr>
                      <w:sz w:val="28"/>
                      <w:szCs w:val="28"/>
                    </w:rPr>
                  </w:pPr>
                  <w:r w:rsidRPr="0047750F">
                    <w:rPr>
                      <w:sz w:val="28"/>
                      <w:szCs w:val="28"/>
                    </w:rPr>
                    <w:br/>
                    <w:t>Về sau, anh em được biết: Giữa lúc Bác chuẩn bị đến thăm lớp thì trời đổ mưa to. Các cán bộ làm việc bên cạnh Bác đề nghị Bác cho báo hoãn đến một buổi khác. Có người đề nghị tập trung lớp học ở một địa điểm gần nơi ở của Bác...</w:t>
                  </w:r>
                </w:p>
                <w:p w:rsidR="00E3407B" w:rsidRDefault="00E3407B" w:rsidP="00024FDE">
                  <w:pPr>
                    <w:rPr>
                      <w:sz w:val="28"/>
                      <w:szCs w:val="28"/>
                    </w:rPr>
                  </w:pPr>
                  <w:r w:rsidRPr="0047750F">
                    <w:rPr>
                      <w:sz w:val="28"/>
                      <w:szCs w:val="28"/>
                    </w:rPr>
                    <w:br/>
                    <w:t>Nhưng Bác không đồng ý: “Đã hẹn thì phải đến, đến cho đúng giờ. Đợi trời tạnh thì biết đến khi nào? Thà chỉ một mình Bác và một vài chú nữa chịu ướt còn hơn để cho cả lớp học phải chờ uổng công!”.</w:t>
                  </w:r>
                </w:p>
                <w:p w:rsidR="00E3407B" w:rsidRPr="0047750F" w:rsidRDefault="00E3407B" w:rsidP="00024FDE">
                  <w:pPr>
                    <w:rPr>
                      <w:sz w:val="28"/>
                      <w:szCs w:val="28"/>
                    </w:rPr>
                  </w:pPr>
                  <w:r w:rsidRPr="0047750F">
                    <w:rPr>
                      <w:sz w:val="28"/>
                      <w:szCs w:val="28"/>
                    </w:rPr>
                    <w:br/>
                    <w:t xml:space="preserve">Ba năm sau, vào dịp Tết cổ truyền của dân tộc, hàng trăm đại biểu các tầng lớp nhân dân Thủ đô tập trung tại Ủy ban Hành chính thành phố để lên chúc Tết Bác Hồ. Sắp đến giờ lên đường, trời bỗng đổ mưa như trút. Giữa lúc mọi người còn đang lúng túng thu xếp phương tiện cho đoàn đi để Bác khỏi phải chờ lâu thì bỗng xịch, một chiếc xe đậu trước cửa. Bác Hồ từ trên xe bước xuống, cầm ô đi vào, lần lượt bắt </w:t>
                  </w:r>
                  <w:r w:rsidRPr="0047750F">
                    <w:rPr>
                      <w:sz w:val="28"/>
                      <w:szCs w:val="28"/>
                    </w:rPr>
                    <w:lastRenderedPageBreak/>
                    <w:t>tay, chúc Tết từng người, trong nỗi bất ngờ rưng rưng cảm động của các đại biểu.</w:t>
                  </w:r>
                  <w:r w:rsidRPr="0047750F">
                    <w:rPr>
                      <w:sz w:val="28"/>
                      <w:szCs w:val="28"/>
                    </w:rPr>
                    <w:br/>
                    <w:t>Thì ra, thấy trời mưa to, thông cảm với khó khăn của ban tổ chức và không muốn các đại biểu vì mình mà vất vả, Bác chủ động, tự thân đến tại chỗ chúc Tết các đại biểu trước. Thật đúng là mối hằng tâm của một lãnh tụ suốt đời quên mình, chỉ nghĩ đến nhân dân...</w:t>
                  </w:r>
                  <w:r w:rsidRPr="0047750F">
                    <w:rPr>
                      <w:sz w:val="28"/>
                      <w:szCs w:val="28"/>
                    </w:rPr>
                    <w:br/>
                    <w:t> </w:t>
                  </w:r>
                </w:p>
                <w:p w:rsidR="00E3407B" w:rsidRPr="00C755F0" w:rsidRDefault="00E3407B" w:rsidP="00024FDE">
                  <w:pPr>
                    <w:pStyle w:val="NormalWeb"/>
                    <w:rPr>
                      <w:b/>
                      <w:sz w:val="28"/>
                      <w:szCs w:val="28"/>
                    </w:rPr>
                  </w:pPr>
                  <w:r>
                    <w:rPr>
                      <w:b/>
                      <w:sz w:val="28"/>
                      <w:szCs w:val="28"/>
                    </w:rPr>
                    <w:t xml:space="preserve">Câu chuyện 8: </w:t>
                  </w:r>
                  <w:r w:rsidRPr="00C755F0">
                    <w:rPr>
                      <w:b/>
                      <w:sz w:val="28"/>
                      <w:szCs w:val="28"/>
                    </w:rPr>
                    <w:t>Hai bàn tay</w:t>
                  </w:r>
                </w:p>
                <w:p w:rsidR="00E3407B" w:rsidRPr="00C755F0" w:rsidRDefault="00E3407B" w:rsidP="00024FDE">
                  <w:pPr>
                    <w:pStyle w:val="NormalWeb"/>
                    <w:rPr>
                      <w:sz w:val="28"/>
                      <w:szCs w:val="28"/>
                    </w:rPr>
                  </w:pPr>
                  <w:r w:rsidRPr="00C755F0">
                    <w:rPr>
                      <w:sz w:val="28"/>
                      <w:szCs w:val="28"/>
                    </w:rPr>
                    <w:t>Hai thanh niên dắt tay  nhau  đi trên đường phố Sài Gòn. Họ trạc tuổi nhau. Một người bận đồ tây và một người bận đồ bà ba trắng. Anh thanh niên bận đồ tây tên là Lê, người Sài Gòn. Anh thanh niên bận đồ bà ba tên là Thành  từ Huế vào học trường Bách Nghệ Sài Gòn. Cùng học một trường, lại là thanh niên mới lớn lên nên chẳng mấy chốc họ trở thành đôi bạn thân thiết. Hôm nay anh Thành được người bạn Sài Gòn dắt đi dạo chơi trong thành phố, được bạn thết một bữa kem. Lần đầu tiên trong đời, anh Thành mới biết mùi kem.</w:t>
                  </w:r>
                </w:p>
                <w:p w:rsidR="00E3407B" w:rsidRPr="00C755F0" w:rsidRDefault="00E3407B" w:rsidP="00024FDE">
                  <w:pPr>
                    <w:pStyle w:val="NormalWeb"/>
                    <w:rPr>
                      <w:sz w:val="28"/>
                      <w:szCs w:val="28"/>
                    </w:rPr>
                  </w:pPr>
                  <w:r w:rsidRPr="00C755F0">
                    <w:rPr>
                      <w:sz w:val="28"/>
                      <w:szCs w:val="28"/>
                    </w:rPr>
                    <w:t>Hai người lững thững đi khắp thành phố. Và tất cả những cảnh tượng của cái thành phố xa hoa, đầy rẫy những bất công ấy đập vào mắt họ. Đột nhiên anh Thành nhìn thẳng vào mắt bạn, hỏi:</w:t>
                  </w:r>
                </w:p>
                <w:p w:rsidR="00E3407B" w:rsidRPr="00C755F0" w:rsidRDefault="00E3407B" w:rsidP="00024FDE">
                  <w:pPr>
                    <w:pStyle w:val="NormalWeb"/>
                    <w:numPr>
                      <w:ilvl w:val="0"/>
                      <w:numId w:val="1"/>
                    </w:numPr>
                    <w:ind w:left="284" w:hanging="284"/>
                    <w:rPr>
                      <w:sz w:val="28"/>
                      <w:szCs w:val="28"/>
                    </w:rPr>
                  </w:pPr>
                  <w:r w:rsidRPr="00C755F0">
                    <w:rPr>
                      <w:sz w:val="28"/>
                      <w:szCs w:val="28"/>
                    </w:rPr>
                    <w:t xml:space="preserve">Anh </w:t>
                  </w:r>
                  <w:r>
                    <w:rPr>
                      <w:sz w:val="28"/>
                      <w:szCs w:val="28"/>
                    </w:rPr>
                    <w:t>L</w:t>
                  </w:r>
                  <w:r w:rsidRPr="00C755F0">
                    <w:rPr>
                      <w:sz w:val="28"/>
                      <w:szCs w:val="28"/>
                    </w:rPr>
                    <w:t>ê, anh có yêu nước không?</w:t>
                  </w:r>
                </w:p>
                <w:p w:rsidR="00E3407B" w:rsidRPr="00C755F0" w:rsidRDefault="00E3407B" w:rsidP="00024FDE">
                  <w:pPr>
                    <w:pStyle w:val="NormalWeb"/>
                    <w:ind w:left="720" w:hanging="720"/>
                    <w:rPr>
                      <w:sz w:val="28"/>
                      <w:szCs w:val="28"/>
                    </w:rPr>
                  </w:pPr>
                  <w:r w:rsidRPr="00C755F0">
                    <w:rPr>
                      <w:sz w:val="28"/>
                      <w:szCs w:val="28"/>
                    </w:rPr>
                    <w:t>Câu hỏi đột ngột khiến anh bạn ngạc nhiên, lúng túng trong giây lát. Anh trả lời:</w:t>
                  </w:r>
                </w:p>
                <w:p w:rsidR="00E3407B" w:rsidRDefault="00E3407B" w:rsidP="00024FDE">
                  <w:pPr>
                    <w:pStyle w:val="NormalWeb"/>
                    <w:numPr>
                      <w:ilvl w:val="0"/>
                      <w:numId w:val="1"/>
                    </w:numPr>
                    <w:ind w:left="284" w:hanging="284"/>
                    <w:rPr>
                      <w:sz w:val="28"/>
                      <w:szCs w:val="28"/>
                    </w:rPr>
                  </w:pPr>
                  <w:r w:rsidRPr="00C755F0">
                    <w:rPr>
                      <w:sz w:val="28"/>
                      <w:szCs w:val="28"/>
                    </w:rPr>
                    <w:t xml:space="preserve">Tất nhiên là có chứ! </w:t>
                  </w:r>
                </w:p>
                <w:p w:rsidR="00E3407B" w:rsidRPr="00C755F0" w:rsidRDefault="00E3407B" w:rsidP="00024FDE">
                  <w:pPr>
                    <w:pStyle w:val="NormalWeb"/>
                    <w:numPr>
                      <w:ilvl w:val="0"/>
                      <w:numId w:val="1"/>
                    </w:numPr>
                    <w:ind w:left="284" w:hanging="284"/>
                    <w:rPr>
                      <w:sz w:val="28"/>
                      <w:szCs w:val="28"/>
                    </w:rPr>
                  </w:pPr>
                  <w:r w:rsidRPr="00C755F0">
                    <w:rPr>
                      <w:sz w:val="28"/>
                      <w:szCs w:val="28"/>
                    </w:rPr>
                    <w:t>Anh có thể giữ bí mật không?</w:t>
                  </w:r>
                </w:p>
                <w:p w:rsidR="00E3407B" w:rsidRPr="00C755F0" w:rsidRDefault="00E3407B" w:rsidP="00024FDE">
                  <w:pPr>
                    <w:pStyle w:val="NormalWeb"/>
                    <w:numPr>
                      <w:ilvl w:val="0"/>
                      <w:numId w:val="1"/>
                    </w:numPr>
                    <w:ind w:left="284" w:hanging="284"/>
                    <w:rPr>
                      <w:sz w:val="28"/>
                      <w:szCs w:val="28"/>
                    </w:rPr>
                  </w:pPr>
                  <w:r w:rsidRPr="00C755F0">
                    <w:rPr>
                      <w:sz w:val="28"/>
                      <w:szCs w:val="28"/>
                    </w:rPr>
                    <w:t>Có!</w:t>
                  </w:r>
                </w:p>
                <w:p w:rsidR="00E3407B" w:rsidRPr="00C755F0" w:rsidRDefault="00E3407B" w:rsidP="00024FDE">
                  <w:pPr>
                    <w:pStyle w:val="NormalWeb"/>
                    <w:numPr>
                      <w:ilvl w:val="0"/>
                      <w:numId w:val="1"/>
                    </w:numPr>
                    <w:ind w:left="284" w:hanging="284"/>
                    <w:rPr>
                      <w:sz w:val="28"/>
                      <w:szCs w:val="28"/>
                    </w:rPr>
                  </w:pPr>
                  <w:r w:rsidRPr="00C755F0">
                    <w:rPr>
                      <w:sz w:val="28"/>
                      <w:szCs w:val="28"/>
                    </w:rPr>
                    <w:t>Tôi muốn đi ra ngoài xem nước Pháp và các nước khác. Sau khi xem xét họ làm như thế nào tôi sẽ trở về giúp đồng bào chúng ta. Nhưng nếu đi một mình, thật ra cũng có điều mạo hiểm, như khi đau ốm…Anh muốn đi với tôi không?</w:t>
                  </w:r>
                </w:p>
                <w:p w:rsidR="00E3407B" w:rsidRPr="00C755F0" w:rsidRDefault="00E3407B" w:rsidP="00024FDE">
                  <w:pPr>
                    <w:pStyle w:val="NormalWeb"/>
                    <w:numPr>
                      <w:ilvl w:val="0"/>
                      <w:numId w:val="1"/>
                    </w:numPr>
                    <w:ind w:left="284" w:hanging="284"/>
                    <w:rPr>
                      <w:sz w:val="28"/>
                      <w:szCs w:val="28"/>
                    </w:rPr>
                  </w:pPr>
                  <w:r w:rsidRPr="00C755F0">
                    <w:rPr>
                      <w:sz w:val="28"/>
                      <w:szCs w:val="28"/>
                    </w:rPr>
                    <w:t>Nhưng bạn ơi, chúng ta lấy đâu ra tiền mà đi?</w:t>
                  </w:r>
                </w:p>
                <w:p w:rsidR="00E3407B" w:rsidRPr="00C755F0" w:rsidRDefault="00E3407B" w:rsidP="00024FDE">
                  <w:pPr>
                    <w:pStyle w:val="NormalWeb"/>
                    <w:numPr>
                      <w:ilvl w:val="0"/>
                      <w:numId w:val="1"/>
                    </w:numPr>
                    <w:ind w:left="284" w:hanging="284"/>
                    <w:rPr>
                      <w:sz w:val="28"/>
                      <w:szCs w:val="28"/>
                    </w:rPr>
                  </w:pPr>
                  <w:r w:rsidRPr="00C755F0">
                    <w:rPr>
                      <w:sz w:val="28"/>
                      <w:szCs w:val="28"/>
                    </w:rPr>
                    <w:t>Đây, tiền đây! – Anh Thành vừa nói vừa xòe rộng bàn tay – Chúng ta sẽ làm việc. Chúng ta sẽ làm bất cứ việc gì để sống và đi. Thế anh cùng đi với tôi chứ?</w:t>
                  </w:r>
                </w:p>
                <w:p w:rsidR="00E3407B" w:rsidRPr="00C755F0" w:rsidRDefault="00E3407B" w:rsidP="00024FDE">
                  <w:pPr>
                    <w:pStyle w:val="NormalWeb"/>
                    <w:ind w:firstLine="284"/>
                    <w:rPr>
                      <w:sz w:val="28"/>
                      <w:szCs w:val="28"/>
                    </w:rPr>
                  </w:pPr>
                  <w:r w:rsidRPr="00C755F0">
                    <w:rPr>
                      <w:sz w:val="28"/>
                      <w:szCs w:val="28"/>
                    </w:rPr>
                    <w:t>Bị lôi cuốn vì lòng hăng hái của bạn, anh Lê đồng ý. Nhưng sau khi nghĩ kỹ về cuộc đời phiêu lưu,Llê không có đủ can đảm giữ lời hứa nữa. Vài ngày sau, người bạn mới quen nhưng rất đỗi thân thiết của Lê đã không còn ở Sài Gòn nữa.</w:t>
                  </w:r>
                </w:p>
                <w:p w:rsidR="00E3407B" w:rsidRPr="00C755F0" w:rsidRDefault="00E3407B" w:rsidP="00024FDE">
                  <w:pPr>
                    <w:pStyle w:val="NormalWeb"/>
                    <w:ind w:left="720" w:hanging="720"/>
                    <w:rPr>
                      <w:b/>
                      <w:sz w:val="28"/>
                      <w:szCs w:val="28"/>
                    </w:rPr>
                  </w:pPr>
                  <w:r>
                    <w:rPr>
                      <w:b/>
                      <w:sz w:val="28"/>
                      <w:szCs w:val="28"/>
                    </w:rPr>
                    <w:t>Câu chuyện 9: Ngăn nắp và trật tự</w:t>
                  </w:r>
                </w:p>
                <w:p w:rsidR="00E3407B" w:rsidRPr="00C755F0" w:rsidRDefault="00E3407B" w:rsidP="00024FDE">
                  <w:pPr>
                    <w:pStyle w:val="NormalWeb"/>
                    <w:rPr>
                      <w:sz w:val="28"/>
                      <w:szCs w:val="28"/>
                    </w:rPr>
                  </w:pPr>
                  <w:r w:rsidRPr="00C755F0">
                    <w:rPr>
                      <w:sz w:val="28"/>
                      <w:szCs w:val="28"/>
                    </w:rPr>
                    <w:lastRenderedPageBreak/>
                    <w:t>Hồi ở Pắc Bó, dù Bác sống trong hang hay trong một lán nhỏ ở góc núi, Bác vẫn hết sức ngăn nắp và trật tự. đồ đạc, tài liệu của Bác có ai động đến là bác biết ngay, vì bác sắp xếp theo một thứ tự riêng.</w:t>
                  </w:r>
                </w:p>
                <w:p w:rsidR="00E3407B" w:rsidRPr="00C755F0" w:rsidRDefault="00E3407B" w:rsidP="00024FDE">
                  <w:pPr>
                    <w:pStyle w:val="NormalWeb"/>
                    <w:rPr>
                      <w:sz w:val="28"/>
                      <w:szCs w:val="28"/>
                    </w:rPr>
                  </w:pPr>
                  <w:r w:rsidRPr="00C755F0">
                    <w:rPr>
                      <w:sz w:val="28"/>
                      <w:szCs w:val="28"/>
                    </w:rPr>
                    <w:t>Bác thường nhặt đá về xếp thành từng bậc, cạnh chỗ nằm. Trên các bậc, Bác để tài liệu chính  trị, kinh tế,…chỗ nào riêng chỗ ấy. Ấm chén, bút mực,…cũng đều có chỗ quy định, chỗ để hẳn hoi. Cứ sau mỗi buổi làm việc, Bác xếp máy chữ vào một túi riêng, còn tài liệu thì bỏ vào thùng sắt tây, đậy lại cẩn thận. Đếm tối, không cần thắp đèn, Bác chỉ với tay cũng lấy được từng thứ một. Chả thế mà một hôm, có báo động, chỉ mấy phút sau, bác đã xếp xong mọi thứ gọn gàng, còn các đồng chí khác thì chạy tới, chạy lui, vấp cả vào nhau. Bác bảo:</w:t>
                  </w:r>
                </w:p>
                <w:p w:rsidR="00E3407B" w:rsidRPr="00C755F0" w:rsidRDefault="00E3407B" w:rsidP="00024FDE">
                  <w:pPr>
                    <w:pStyle w:val="NormalWeb"/>
                    <w:numPr>
                      <w:ilvl w:val="0"/>
                      <w:numId w:val="1"/>
                    </w:numPr>
                    <w:tabs>
                      <w:tab w:val="left" w:pos="284"/>
                    </w:tabs>
                    <w:ind w:left="0" w:firstLine="0"/>
                    <w:rPr>
                      <w:sz w:val="28"/>
                      <w:szCs w:val="28"/>
                    </w:rPr>
                  </w:pPr>
                  <w:r w:rsidRPr="00C755F0">
                    <w:rPr>
                      <w:sz w:val="28"/>
                      <w:szCs w:val="28"/>
                    </w:rPr>
                    <w:t>Gọn gàng như thế cũng là một cách bảo mật. Khi cần kíp có thể lấy ngay những tài liệu quan trọng mang đi. Những thứ không cần thiết thì thôi, không phải lấy nhầm, hoặc tìm kiếm mất thời giờ.</w:t>
                  </w:r>
                </w:p>
                <w:p w:rsidR="00E3407B" w:rsidRPr="00C755F0" w:rsidRDefault="00E3407B" w:rsidP="00024FDE">
                  <w:pPr>
                    <w:pStyle w:val="NormalWeb"/>
                    <w:ind w:left="720" w:hanging="720"/>
                    <w:rPr>
                      <w:b/>
                      <w:sz w:val="28"/>
                      <w:szCs w:val="28"/>
                    </w:rPr>
                  </w:pPr>
                  <w:r>
                    <w:rPr>
                      <w:b/>
                      <w:sz w:val="28"/>
                      <w:szCs w:val="28"/>
                    </w:rPr>
                    <w:t xml:space="preserve">Câu chuyện 10: </w:t>
                  </w:r>
                  <w:r w:rsidRPr="00C755F0">
                    <w:rPr>
                      <w:b/>
                      <w:sz w:val="28"/>
                      <w:szCs w:val="28"/>
                    </w:rPr>
                    <w:t>ĐĂ HỨA LÀ LÀM</w:t>
                  </w:r>
                </w:p>
                <w:p w:rsidR="00E3407B" w:rsidRPr="00C755F0" w:rsidRDefault="00E3407B" w:rsidP="00024FDE">
                  <w:pPr>
                    <w:pStyle w:val="NormalWeb"/>
                    <w:rPr>
                      <w:sz w:val="28"/>
                      <w:szCs w:val="28"/>
                    </w:rPr>
                  </w:pPr>
                  <w:r w:rsidRPr="00C755F0">
                    <w:rPr>
                      <w:sz w:val="28"/>
                      <w:szCs w:val="28"/>
                    </w:rPr>
                    <w:t xml:space="preserve">Những người ở gần Bác đều nhận thấy bác đã hẹn gặp cán bộ, quần chúng nào thì  mưa to bão lớn, dù đêm tối mịt mùng, khó khăn đến mấy Bác cũng đến. </w:t>
                  </w:r>
                </w:p>
                <w:p w:rsidR="00E3407B" w:rsidRPr="00C755F0" w:rsidRDefault="00E3407B" w:rsidP="00024FDE">
                  <w:pPr>
                    <w:pStyle w:val="NormalWeb"/>
                    <w:rPr>
                      <w:sz w:val="28"/>
                      <w:szCs w:val="28"/>
                    </w:rPr>
                  </w:pPr>
                  <w:r w:rsidRPr="00C755F0">
                    <w:rPr>
                      <w:sz w:val="28"/>
                      <w:szCs w:val="28"/>
                    </w:rPr>
                    <w:t>Hồi ở Pắc Bó, một hôm Bác chuẩn bị đi công tác, có một em bé trong số em thường ngày quấn quýt bên Bác, vòi Bác mua cho một cái vòng bạc ( các em miền núi thường rất thích đeo vòng bạc ở cổ tay). Em nói rồi chào Bác và Bác lên đường.</w:t>
                  </w:r>
                </w:p>
                <w:p w:rsidR="00E3407B" w:rsidRPr="00C755F0" w:rsidRDefault="00E3407B" w:rsidP="00024FDE">
                  <w:pPr>
                    <w:pStyle w:val="NormalWeb"/>
                    <w:rPr>
                      <w:sz w:val="28"/>
                      <w:szCs w:val="28"/>
                    </w:rPr>
                  </w:pPr>
                  <w:r w:rsidRPr="00C755F0">
                    <w:rPr>
                      <w:sz w:val="28"/>
                      <w:szCs w:val="28"/>
                    </w:rPr>
                    <w:t>Hơn hai năm sau Bác trở về, mọi người mừng rỡ ra đón Bác, hỏi thăm sức khỏe Bác, không ai còn nhớ đến chuyện em bé vòi bác mua quà năm xửa năm xưa. Nhưng riêng Bác thì Bác vẫn nhớ đinh ninh. Bác từ từ mở túi, lấy ra một chiếc vòng bạc mới tinh và trao cho em bé. Em bé và mọi người cảm động đến rơi nước mắt. Bác bảo đồng chí đi theo Bác:</w:t>
                  </w:r>
                </w:p>
                <w:p w:rsidR="00E3407B" w:rsidRPr="00C755F0" w:rsidRDefault="00E3407B" w:rsidP="00024FDE">
                  <w:pPr>
                    <w:pStyle w:val="NormalWeb"/>
                    <w:numPr>
                      <w:ilvl w:val="0"/>
                      <w:numId w:val="1"/>
                    </w:numPr>
                    <w:tabs>
                      <w:tab w:val="left" w:pos="284"/>
                    </w:tabs>
                    <w:ind w:left="0" w:firstLine="0"/>
                    <w:rPr>
                      <w:sz w:val="28"/>
                      <w:szCs w:val="28"/>
                    </w:rPr>
                  </w:pPr>
                  <w:r w:rsidRPr="00C755F0">
                    <w:rPr>
                      <w:sz w:val="28"/>
                      <w:szCs w:val="28"/>
                    </w:rPr>
                    <w:t>Cháu nó nhờ mua tức là nó muốn lắm. Mình đã hứa thì phải làm cho kỳ được. Không làm được thì đừng có ừ.</w:t>
                  </w:r>
                </w:p>
                <w:p w:rsidR="00E3407B" w:rsidRPr="00C755F0" w:rsidRDefault="00E3407B" w:rsidP="00024FDE">
                  <w:pPr>
                    <w:pStyle w:val="NormalWeb"/>
                    <w:rPr>
                      <w:sz w:val="28"/>
                      <w:szCs w:val="28"/>
                    </w:rPr>
                  </w:pPr>
                  <w:r w:rsidRPr="00C755F0">
                    <w:rPr>
                      <w:sz w:val="28"/>
                      <w:szCs w:val="28"/>
                    </w:rPr>
                    <w:t>Bác bảo đấy là chữ “tín”. Cần giữ trọng lòng tin của mọi người.</w:t>
                  </w:r>
                </w:p>
                <w:p w:rsidR="00E3407B" w:rsidRPr="00C755F0" w:rsidRDefault="00E3407B" w:rsidP="00024FDE">
                  <w:pPr>
                    <w:rPr>
                      <w:sz w:val="28"/>
                      <w:szCs w:val="28"/>
                    </w:rPr>
                  </w:pPr>
                </w:p>
                <w:p w:rsidR="00E3407B" w:rsidRPr="0047750F" w:rsidRDefault="005640CE" w:rsidP="005640CE">
                  <w:pPr>
                    <w:jc w:val="center"/>
                    <w:rPr>
                      <w:sz w:val="28"/>
                      <w:szCs w:val="28"/>
                    </w:rPr>
                  </w:pPr>
                  <w:r>
                    <w:rPr>
                      <w:sz w:val="28"/>
                      <w:szCs w:val="28"/>
                    </w:rPr>
                    <w:t>***</w:t>
                  </w:r>
                  <w:r w:rsidR="00E3407B" w:rsidRPr="00C755F0">
                    <w:rPr>
                      <w:sz w:val="28"/>
                      <w:szCs w:val="28"/>
                    </w:rPr>
                    <w:br/>
                  </w:r>
                </w:p>
              </w:tc>
            </w:tr>
            <w:tr w:rsidR="00E3407B" w:rsidRPr="0047750F" w:rsidTr="00024FDE">
              <w:trPr>
                <w:tblCellSpacing w:w="0" w:type="dxa"/>
              </w:trPr>
              <w:tc>
                <w:tcPr>
                  <w:tcW w:w="0" w:type="auto"/>
                </w:tcPr>
                <w:p w:rsidR="00E3407B" w:rsidRPr="0047750F" w:rsidRDefault="00E3407B" w:rsidP="00024FDE">
                  <w:pPr>
                    <w:rPr>
                      <w:sz w:val="28"/>
                      <w:szCs w:val="28"/>
                    </w:rPr>
                  </w:pPr>
                </w:p>
              </w:tc>
            </w:tr>
          </w:tbl>
          <w:p w:rsidR="00E3407B" w:rsidRPr="0047750F" w:rsidRDefault="00E3407B" w:rsidP="00024FDE">
            <w:pPr>
              <w:rPr>
                <w:sz w:val="28"/>
                <w:szCs w:val="28"/>
              </w:rPr>
            </w:pPr>
          </w:p>
        </w:tc>
      </w:tr>
    </w:tbl>
    <w:p w:rsidR="00377201" w:rsidRDefault="00377201"/>
    <w:sectPr w:rsidR="00377201" w:rsidSect="00377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943BD"/>
    <w:multiLevelType w:val="hybridMultilevel"/>
    <w:tmpl w:val="D150966A"/>
    <w:lvl w:ilvl="0" w:tplc="0DFE0472">
      <w:start w:val="5"/>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07B"/>
    <w:rsid w:val="00174A59"/>
    <w:rsid w:val="00377201"/>
    <w:rsid w:val="005640CE"/>
    <w:rsid w:val="00E34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0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3407B"/>
    <w:pPr>
      <w:spacing w:before="100" w:beforeAutospacing="1" w:after="100" w:afterAutospacing="1"/>
    </w:pPr>
  </w:style>
  <w:style w:type="character" w:styleId="Strong">
    <w:name w:val="Strong"/>
    <w:basedOn w:val="DefaultParagraphFont"/>
    <w:qFormat/>
    <w:rsid w:val="00E340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0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3407B"/>
    <w:pPr>
      <w:spacing w:before="100" w:beforeAutospacing="1" w:after="100" w:afterAutospacing="1"/>
    </w:pPr>
  </w:style>
  <w:style w:type="character" w:styleId="Strong">
    <w:name w:val="Strong"/>
    <w:basedOn w:val="DefaultParagraphFont"/>
    <w:qFormat/>
    <w:rsid w:val="00E340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2384</Words>
  <Characters>13593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dcterms:created xsi:type="dcterms:W3CDTF">2017-05-02T10:36:00Z</dcterms:created>
  <dcterms:modified xsi:type="dcterms:W3CDTF">2017-05-02T10:36:00Z</dcterms:modified>
</cp:coreProperties>
</file>